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59BA" w:rsidRDefault="00DD745D" w:rsidP="001C59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9ACF7" wp14:editId="77AD3C45">
                <wp:simplePos x="0" y="0"/>
                <wp:positionH relativeFrom="column">
                  <wp:posOffset>-396240</wp:posOffset>
                </wp:positionH>
                <wp:positionV relativeFrom="paragraph">
                  <wp:posOffset>-348615</wp:posOffset>
                </wp:positionV>
                <wp:extent cx="2971800" cy="7019925"/>
                <wp:effectExtent l="0" t="0" r="0" b="9525"/>
                <wp:wrapNone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E51" w:rsidRDefault="00834E51" w:rsidP="00834E51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D. 11. juni kl. 8,45 fra den store P-plads ved siden af Agillix.</w:t>
                            </w:r>
                          </w:p>
                          <w:p w:rsidR="00834E51" w:rsidRPr="006A62AD" w:rsidRDefault="00834E51" w:rsidP="00834E51">
                            <w:pPr>
                              <w:pStyle w:val="Brdtekst"/>
                              <w:ind w:right="58"/>
                              <w:jc w:val="left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Turen går til </w:t>
                            </w:r>
                            <w:proofErr w:type="spellStart"/>
                            <w:r w:rsidRPr="006A62AD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MakVærket</w:t>
                            </w:r>
                            <w:proofErr w:type="spellEnd"/>
                            <w:r w:rsidRPr="006A62AD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>Spøttrup.</w:t>
                            </w:r>
                          </w:p>
                          <w:p w:rsidR="00834E51" w:rsidRPr="006A62AD" w:rsidRDefault="00834E51" w:rsidP="00834E51">
                            <w:pPr>
                              <w:pStyle w:val="Brdtekst"/>
                              <w:ind w:right="58"/>
                              <w:jc w:val="left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I 2019 startede møbelfabrikant Jørgen Troelsen et projekt med tasker, hvor han selv sad og syede de første modeller af </w:t>
                            </w:r>
                            <w:r w:rsidR="00363A40">
                              <w:rPr>
                                <w:iCs/>
                                <w:sz w:val="22"/>
                                <w:szCs w:val="22"/>
                              </w:rPr>
                              <w:t>overskuds materialer. Projektet</w:t>
                            </w:r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var baseret på, at overskuddet f</w:t>
                            </w:r>
                            <w:r w:rsidR="00363A40">
                              <w:rPr>
                                <w:iCs/>
                                <w:sz w:val="22"/>
                                <w:szCs w:val="22"/>
                              </w:rPr>
                              <w:t>ra salget af taskerne skulle gå</w:t>
                            </w:r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til Børnecancerfonden.</w:t>
                            </w:r>
                          </w:p>
                          <w:p w:rsidR="00834E51" w:rsidRPr="006A62AD" w:rsidRDefault="00834E51" w:rsidP="00834E51">
                            <w:pPr>
                              <w:pStyle w:val="Brdtekst"/>
                              <w:ind w:right="58"/>
                              <w:jc w:val="left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>Efter dette projekt kom der mere og mere</w:t>
                            </w:r>
                          </w:p>
                          <w:p w:rsidR="00834E51" w:rsidRPr="006A62AD" w:rsidRDefault="00834E51" w:rsidP="00834E51">
                            <w:pPr>
                              <w:pStyle w:val="Brdtekst"/>
                              <w:ind w:right="58"/>
                              <w:jc w:val="left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på tegnebrættet og i 2020 så virksomheden </w:t>
                            </w:r>
                            <w:proofErr w:type="spellStart"/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>MakVærket</w:t>
                            </w:r>
                            <w:proofErr w:type="spellEnd"/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dagens lys.</w:t>
                            </w:r>
                            <w:r w:rsidR="00363A40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>Der produceres i dag pyntepuder, rejsetasker, rygsække, toilettasker og mange andre slags tasker.</w:t>
                            </w:r>
                          </w:p>
                          <w:p w:rsidR="00834E51" w:rsidRPr="006A62AD" w:rsidRDefault="00834E51" w:rsidP="00834E51">
                            <w:pPr>
                              <w:pStyle w:val="Brdtekst"/>
                              <w:ind w:right="58"/>
                              <w:jc w:val="left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>MakVærket</w:t>
                            </w:r>
                            <w:proofErr w:type="spellEnd"/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fungerer i dag med frivilliges hjælp.</w:t>
                            </w:r>
                          </w:p>
                          <w:p w:rsidR="00834E51" w:rsidRPr="006A62AD" w:rsidRDefault="00834E51" w:rsidP="00834E51">
                            <w:pPr>
                              <w:pStyle w:val="Brdtekst"/>
                              <w:ind w:right="58"/>
                              <w:jc w:val="left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>Der vil være mulighed for at gøre en god handel.</w:t>
                            </w:r>
                          </w:p>
                          <w:p w:rsidR="00834E51" w:rsidRPr="006A62AD" w:rsidRDefault="00834E51" w:rsidP="00834E51">
                            <w:pPr>
                              <w:pStyle w:val="Brdtekst"/>
                              <w:ind w:right="58"/>
                              <w:jc w:val="left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Vi fortsætter til </w:t>
                            </w:r>
                            <w:r w:rsidRPr="006A62AD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Jesperhus Blomsterpark</w:t>
                            </w:r>
                            <w:r w:rsidRPr="006A62AD">
                              <w:rPr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4E51" w:rsidRPr="006A62AD" w:rsidRDefault="00834E51" w:rsidP="00834E51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6A62AD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Formiddagskaffe og frokost i Blomsterparken er inkl. i prisen.</w:t>
                            </w:r>
                          </w:p>
                          <w:p w:rsidR="00834E51" w:rsidRPr="006A62AD" w:rsidRDefault="00834E51" w:rsidP="00834E51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6A62AD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Deltagerpris: kr. 600,</w:t>
                            </w:r>
                            <w:proofErr w:type="gramStart"/>
                            <w:r w:rsidRPr="006A62AD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00 .</w:t>
                            </w:r>
                            <w:proofErr w:type="gramEnd"/>
                          </w:p>
                          <w:p w:rsidR="00710400" w:rsidRPr="006A62AD" w:rsidRDefault="00834E51" w:rsidP="0071040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A62AD">
                              <w:rPr>
                                <w:b/>
                                <w:sz w:val="22"/>
                                <w:szCs w:val="22"/>
                              </w:rPr>
                              <w:t>Med hjælp fra fonden Sparekassen Danmark</w:t>
                            </w:r>
                            <w:r w:rsidR="00710400" w:rsidRPr="006A62A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A62AD">
                              <w:rPr>
                                <w:b/>
                                <w:sz w:val="22"/>
                                <w:szCs w:val="22"/>
                              </w:rPr>
                              <w:t>kan deltagerprisen sættes til kr. 450,00.</w:t>
                            </w:r>
                          </w:p>
                          <w:p w:rsidR="00834E51" w:rsidRPr="006A62AD" w:rsidRDefault="00710400" w:rsidP="0071040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A62AD">
                              <w:rPr>
                                <w:b/>
                                <w:sz w:val="22"/>
                                <w:szCs w:val="22"/>
                              </w:rPr>
                              <w:t>Pris ikke medlemmer kr. 600,00</w:t>
                            </w:r>
                            <w:r w:rsidR="00834E51" w:rsidRPr="006A62AD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34E51" w:rsidRPr="006A62AD" w:rsidRDefault="00834E51" w:rsidP="00834E51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6A62AD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Tilmelding senest d.22. maj.</w:t>
                            </w:r>
                          </w:p>
                          <w:p w:rsidR="00834E51" w:rsidRPr="006A62AD" w:rsidRDefault="00834E51" w:rsidP="00834E51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6A62AD" w:rsidRPr="006A62AD" w:rsidRDefault="006A62AD" w:rsidP="006A62AD">
                            <w:pPr>
                              <w:pStyle w:val="Brdtekst"/>
                              <w:ind w:right="58"/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6A62AD" w:rsidRDefault="006A62AD" w:rsidP="006A62AD">
                            <w:pPr>
                              <w:pStyle w:val="Brdtekst"/>
                              <w:ind w:right="58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Femdages tur til Bornholm</w:t>
                            </w:r>
                          </w:p>
                          <w:p w:rsidR="006A62AD" w:rsidRDefault="006A62AD" w:rsidP="006A62AD">
                            <w:pPr>
                              <w:pStyle w:val="Brdtekst"/>
                              <w:ind w:right="58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d. 24. – 28. august</w:t>
                            </w:r>
                          </w:p>
                          <w:p w:rsidR="006A62AD" w:rsidRPr="009E3CD9" w:rsidRDefault="006A62AD" w:rsidP="006A62AD">
                            <w:pPr>
                              <w:pStyle w:val="Brdtekst"/>
                              <w:ind w:right="58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Se vedlagte flyer.</w:t>
                            </w:r>
                          </w:p>
                          <w:p w:rsidR="00262D26" w:rsidRDefault="00262D26" w:rsidP="001C59BA"/>
                          <w:p w:rsidR="00D152D0" w:rsidRDefault="006A62AD" w:rsidP="001C5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På vores hjemmeside</w:t>
                            </w:r>
                          </w:p>
                          <w:p w:rsidR="006A62AD" w:rsidRPr="006A62AD" w:rsidRDefault="006A62AD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62AD">
                              <w:rPr>
                                <w:b/>
                                <w:sz w:val="28"/>
                                <w:szCs w:val="28"/>
                              </w:rPr>
                              <w:t>Landbrugets seniorklub Hobro/</w:t>
                            </w:r>
                          </w:p>
                          <w:p w:rsidR="006A62AD" w:rsidRDefault="003250C9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Agillix</w:t>
                            </w:r>
                            <w:r w:rsidR="006A62AD" w:rsidRPr="006A62AD">
                              <w:rPr>
                                <w:b/>
                                <w:sz w:val="28"/>
                                <w:szCs w:val="28"/>
                              </w:rPr>
                              <w:t>.dk</w:t>
                            </w:r>
                          </w:p>
                          <w:p w:rsidR="006A62AD" w:rsidRPr="006A62AD" w:rsidRDefault="006A62AD" w:rsidP="001C59BA">
                            <w:r>
                              <w:t>k</w:t>
                            </w:r>
                            <w:r w:rsidRPr="006A62AD">
                              <w:t>an du udover vores program læse</w:t>
                            </w:r>
                          </w:p>
                          <w:p w:rsidR="006A62AD" w:rsidRPr="006A62AD" w:rsidRDefault="006A62AD" w:rsidP="001C59BA">
                            <w:r w:rsidRPr="006A62AD">
                              <w:t>om vores persondatapolitik for</w:t>
                            </w:r>
                          </w:p>
                          <w:p w:rsidR="006A62AD" w:rsidRPr="006A62AD" w:rsidRDefault="006A62AD" w:rsidP="001C59BA">
                            <w:r w:rsidRPr="006A62AD">
                              <w:t>medlemmer og persondatapolitik for samarbejdspartnere</w:t>
                            </w:r>
                          </w:p>
                          <w:p w:rsidR="00262D26" w:rsidRDefault="00262D26" w:rsidP="001C59BA"/>
                          <w:p w:rsidR="00262D26" w:rsidRDefault="00262D26" w:rsidP="001C59BA"/>
                          <w:p w:rsidR="00262D26" w:rsidRDefault="006A62AD" w:rsidP="001C59BA">
                            <w:r>
                              <w:t xml:space="preserve">                                   5</w:t>
                            </w:r>
                          </w:p>
                          <w:p w:rsidR="00913681" w:rsidRDefault="00913681" w:rsidP="001C59BA"/>
                          <w:p w:rsidR="00913681" w:rsidRDefault="00913681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063EC5" w:rsidRDefault="00063EC5" w:rsidP="001C59BA"/>
                          <w:p w:rsidR="009124FF" w:rsidRPr="00B05A3F" w:rsidRDefault="00B05A3F" w:rsidP="001C59BA">
                            <w:r w:rsidRPr="00B05A3F">
                              <w:t>På vores hjemmeside</w:t>
                            </w:r>
                          </w:p>
                          <w:p w:rsidR="00B05A3F" w:rsidRPr="00B05A3F" w:rsidRDefault="00B05A3F" w:rsidP="001C59BA">
                            <w:pPr>
                              <w:rPr>
                                <w:b/>
                              </w:rPr>
                            </w:pPr>
                            <w:r w:rsidRPr="00B05A3F">
                              <w:rPr>
                                <w:b/>
                              </w:rPr>
                              <w:t>Landbrugets seniorklub</w:t>
                            </w:r>
                          </w:p>
                          <w:p w:rsidR="00B05A3F" w:rsidRPr="00B05A3F" w:rsidRDefault="00B05A3F" w:rsidP="001C59BA">
                            <w:pPr>
                              <w:rPr>
                                <w:b/>
                              </w:rPr>
                            </w:pPr>
                            <w:r w:rsidRPr="00B05A3F">
                              <w:rPr>
                                <w:b/>
                              </w:rPr>
                              <w:t>Hobro/agrinord.dk</w:t>
                            </w:r>
                          </w:p>
                          <w:p w:rsidR="00B05A3F" w:rsidRDefault="00B05A3F" w:rsidP="001C59BA">
                            <w:r>
                              <w:t>k</w:t>
                            </w:r>
                            <w:r w:rsidRPr="00B05A3F">
                              <w:t>an du udover vores program læse</w:t>
                            </w:r>
                          </w:p>
                          <w:p w:rsidR="00B05A3F" w:rsidRDefault="00B05A3F" w:rsidP="001C59BA">
                            <w:r>
                              <w:t>om vores persondatapolitik for</w:t>
                            </w:r>
                          </w:p>
                          <w:p w:rsidR="00B05A3F" w:rsidRDefault="00B05A3F" w:rsidP="001C59BA">
                            <w:r>
                              <w:t>medlemmer og persondatapolitik for</w:t>
                            </w:r>
                          </w:p>
                          <w:p w:rsidR="00B05A3F" w:rsidRPr="00B05A3F" w:rsidRDefault="00B05A3F" w:rsidP="001C59BA">
                            <w:r>
                              <w:t>samarbejdspartnere.</w:t>
                            </w:r>
                          </w:p>
                          <w:p w:rsidR="001C59BA" w:rsidRPr="00B05A3F" w:rsidRDefault="001C59BA" w:rsidP="001C59BA">
                            <w:pPr>
                              <w:rPr>
                                <w:b/>
                              </w:rPr>
                            </w:pPr>
                          </w:p>
                          <w:p w:rsidR="001C59BA" w:rsidRPr="00B05A3F" w:rsidRDefault="001C59BA" w:rsidP="001C59BA">
                            <w:pPr>
                              <w:rPr>
                                <w:b/>
                              </w:rPr>
                            </w:pPr>
                            <w:r w:rsidRPr="00B05A3F">
                              <w:rPr>
                                <w:b/>
                              </w:rPr>
                              <w:t xml:space="preserve">                         </w:t>
                            </w:r>
                            <w:r w:rsidR="00B220D5" w:rsidRPr="00B05A3F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37C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C59BA" w:rsidRDefault="009B4D9C" w:rsidP="001C59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</w:p>
                          <w:p w:rsidR="009B4D9C" w:rsidRDefault="009B4D9C" w:rsidP="001C59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B4D9C" w:rsidRDefault="009B4D9C" w:rsidP="001C59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</w:p>
                          <w:p w:rsidR="009447D5" w:rsidRDefault="009447D5" w:rsidP="001C59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47D5" w:rsidRDefault="009447D5" w:rsidP="001C59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47D5" w:rsidRDefault="009447D5" w:rsidP="001C59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47D5" w:rsidRPr="009B4D9C" w:rsidRDefault="009447D5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left:0;text-align:left;margin-left:-31.2pt;margin-top:-27.45pt;width:234pt;height:55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" stroked="f">
                <v:textbox>
                  <w:txbxContent>
                    <w:p w:rsidR="00834E51" w:rsidRDefault="00834E51" w:rsidP="00834E51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sz w:val="28"/>
                          <w:szCs w:val="28"/>
                        </w:rPr>
                        <w:t>D. 11. juni kl. 8,45 fra den store P-plads ved siden af Agillix.</w:t>
                      </w:r>
                    </w:p>
                    <w:p w:rsidR="00834E51" w:rsidRPr="006A62AD" w:rsidRDefault="00834E51" w:rsidP="00834E51">
                      <w:pPr>
                        <w:pStyle w:val="Brdtekst"/>
                        <w:ind w:right="58"/>
                        <w:jc w:val="left"/>
                        <w:rPr>
                          <w:iCs/>
                          <w:sz w:val="22"/>
                          <w:szCs w:val="22"/>
                        </w:rPr>
                      </w:pPr>
                      <w:r w:rsidRPr="006A62AD">
                        <w:rPr>
                          <w:iCs/>
                          <w:sz w:val="22"/>
                          <w:szCs w:val="22"/>
                        </w:rPr>
                        <w:t xml:space="preserve">Turen går til </w:t>
                      </w:r>
                      <w:proofErr w:type="spellStart"/>
                      <w:r w:rsidRPr="006A62AD">
                        <w:rPr>
                          <w:b/>
                          <w:iCs/>
                          <w:sz w:val="22"/>
                          <w:szCs w:val="22"/>
                        </w:rPr>
                        <w:t>MakVærket</w:t>
                      </w:r>
                      <w:proofErr w:type="spellEnd"/>
                      <w:r w:rsidRPr="006A62AD">
                        <w:rPr>
                          <w:b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Pr="006A62AD">
                        <w:rPr>
                          <w:iCs/>
                          <w:sz w:val="22"/>
                          <w:szCs w:val="22"/>
                        </w:rPr>
                        <w:t>Spøttrup.</w:t>
                      </w:r>
                    </w:p>
                    <w:p w:rsidR="00834E51" w:rsidRPr="006A62AD" w:rsidRDefault="00834E51" w:rsidP="00834E51">
                      <w:pPr>
                        <w:pStyle w:val="Brdtekst"/>
                        <w:ind w:right="58"/>
                        <w:jc w:val="left"/>
                        <w:rPr>
                          <w:iCs/>
                          <w:sz w:val="22"/>
                          <w:szCs w:val="22"/>
                        </w:rPr>
                      </w:pPr>
                      <w:r w:rsidRPr="006A62AD">
                        <w:rPr>
                          <w:iCs/>
                          <w:sz w:val="22"/>
                          <w:szCs w:val="22"/>
                        </w:rPr>
                        <w:t xml:space="preserve">I 2019 startede møbelfabrikant Jørgen Troelsen et projekt med tasker, hvor han selv sad og syede de første modeller af </w:t>
                      </w:r>
                      <w:r w:rsidR="00363A40">
                        <w:rPr>
                          <w:iCs/>
                          <w:sz w:val="22"/>
                          <w:szCs w:val="22"/>
                        </w:rPr>
                        <w:t>overskuds materialer. Projektet</w:t>
                      </w:r>
                      <w:r w:rsidRPr="006A62AD">
                        <w:rPr>
                          <w:iCs/>
                          <w:sz w:val="22"/>
                          <w:szCs w:val="22"/>
                        </w:rPr>
                        <w:t xml:space="preserve"> var baseret på, at overskuddet f</w:t>
                      </w:r>
                      <w:r w:rsidR="00363A40">
                        <w:rPr>
                          <w:iCs/>
                          <w:sz w:val="22"/>
                          <w:szCs w:val="22"/>
                        </w:rPr>
                        <w:t>ra salget af taskerne skulle gå</w:t>
                      </w:r>
                      <w:r w:rsidRPr="006A62AD">
                        <w:rPr>
                          <w:iCs/>
                          <w:sz w:val="22"/>
                          <w:szCs w:val="22"/>
                        </w:rPr>
                        <w:t xml:space="preserve"> til Børnecancerfonden.</w:t>
                      </w:r>
                    </w:p>
                    <w:p w:rsidR="00834E51" w:rsidRPr="006A62AD" w:rsidRDefault="00834E51" w:rsidP="00834E51">
                      <w:pPr>
                        <w:pStyle w:val="Brdtekst"/>
                        <w:ind w:right="58"/>
                        <w:jc w:val="left"/>
                        <w:rPr>
                          <w:iCs/>
                          <w:sz w:val="22"/>
                          <w:szCs w:val="22"/>
                        </w:rPr>
                      </w:pPr>
                      <w:r w:rsidRPr="006A62AD">
                        <w:rPr>
                          <w:iCs/>
                          <w:sz w:val="22"/>
                          <w:szCs w:val="22"/>
                        </w:rPr>
                        <w:t>Efter dette projekt kom der mere og mere</w:t>
                      </w:r>
                    </w:p>
                    <w:p w:rsidR="00834E51" w:rsidRPr="006A62AD" w:rsidRDefault="00834E51" w:rsidP="00834E51">
                      <w:pPr>
                        <w:pStyle w:val="Brdtekst"/>
                        <w:ind w:right="58"/>
                        <w:jc w:val="left"/>
                        <w:rPr>
                          <w:iCs/>
                          <w:sz w:val="22"/>
                          <w:szCs w:val="22"/>
                        </w:rPr>
                      </w:pPr>
                      <w:r w:rsidRPr="006A62AD">
                        <w:rPr>
                          <w:iCs/>
                          <w:sz w:val="22"/>
                          <w:szCs w:val="22"/>
                        </w:rPr>
                        <w:t xml:space="preserve">på tegnebrættet og i 2020 så virksomheden </w:t>
                      </w:r>
                      <w:proofErr w:type="spellStart"/>
                      <w:r w:rsidRPr="006A62AD">
                        <w:rPr>
                          <w:iCs/>
                          <w:sz w:val="22"/>
                          <w:szCs w:val="22"/>
                        </w:rPr>
                        <w:t>MakVærket</w:t>
                      </w:r>
                      <w:proofErr w:type="spellEnd"/>
                      <w:r w:rsidRPr="006A62AD">
                        <w:rPr>
                          <w:iCs/>
                          <w:sz w:val="22"/>
                          <w:szCs w:val="22"/>
                        </w:rPr>
                        <w:t xml:space="preserve"> dagens lys.</w:t>
                      </w:r>
                      <w:r w:rsidR="00363A40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6A62AD">
                        <w:rPr>
                          <w:iCs/>
                          <w:sz w:val="22"/>
                          <w:szCs w:val="22"/>
                        </w:rPr>
                        <w:t>Der produceres i dag pyntepuder, rejsetasker, rygsække, toilettasker og mange andre slags tasker.</w:t>
                      </w:r>
                    </w:p>
                    <w:p w:rsidR="00834E51" w:rsidRPr="006A62AD" w:rsidRDefault="00834E51" w:rsidP="00834E51">
                      <w:pPr>
                        <w:pStyle w:val="Brdtekst"/>
                        <w:ind w:right="58"/>
                        <w:jc w:val="left"/>
                        <w:rPr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6A62AD">
                        <w:rPr>
                          <w:iCs/>
                          <w:sz w:val="22"/>
                          <w:szCs w:val="22"/>
                        </w:rPr>
                        <w:t>MakVærket</w:t>
                      </w:r>
                      <w:proofErr w:type="spellEnd"/>
                      <w:r w:rsidRPr="006A62AD">
                        <w:rPr>
                          <w:iCs/>
                          <w:sz w:val="22"/>
                          <w:szCs w:val="22"/>
                        </w:rPr>
                        <w:t xml:space="preserve"> fungerer i dag med frivilliges hjælp.</w:t>
                      </w:r>
                    </w:p>
                    <w:p w:rsidR="00834E51" w:rsidRPr="006A62AD" w:rsidRDefault="00834E51" w:rsidP="00834E51">
                      <w:pPr>
                        <w:pStyle w:val="Brdtekst"/>
                        <w:ind w:right="58"/>
                        <w:jc w:val="left"/>
                        <w:rPr>
                          <w:iCs/>
                          <w:sz w:val="22"/>
                          <w:szCs w:val="22"/>
                        </w:rPr>
                      </w:pPr>
                      <w:r w:rsidRPr="006A62AD">
                        <w:rPr>
                          <w:iCs/>
                          <w:sz w:val="22"/>
                          <w:szCs w:val="22"/>
                        </w:rPr>
                        <w:t>Der vil være mulighed for at gøre en god handel.</w:t>
                      </w:r>
                    </w:p>
                    <w:p w:rsidR="00834E51" w:rsidRPr="006A62AD" w:rsidRDefault="00834E51" w:rsidP="00834E51">
                      <w:pPr>
                        <w:pStyle w:val="Brdtekst"/>
                        <w:ind w:right="58"/>
                        <w:jc w:val="left"/>
                        <w:rPr>
                          <w:iCs/>
                          <w:sz w:val="22"/>
                          <w:szCs w:val="22"/>
                        </w:rPr>
                      </w:pPr>
                      <w:r w:rsidRPr="006A62AD">
                        <w:rPr>
                          <w:iCs/>
                          <w:sz w:val="22"/>
                          <w:szCs w:val="22"/>
                        </w:rPr>
                        <w:t xml:space="preserve">Vi fortsætter til </w:t>
                      </w:r>
                      <w:r w:rsidRPr="006A62AD">
                        <w:rPr>
                          <w:b/>
                          <w:iCs/>
                          <w:sz w:val="22"/>
                          <w:szCs w:val="22"/>
                        </w:rPr>
                        <w:t>Jesperhus Blomsterpark</w:t>
                      </w:r>
                      <w:r w:rsidRPr="006A62AD">
                        <w:rPr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834E51" w:rsidRPr="006A62AD" w:rsidRDefault="00834E51" w:rsidP="00834E51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2"/>
                          <w:szCs w:val="22"/>
                        </w:rPr>
                      </w:pPr>
                      <w:r w:rsidRPr="006A62AD">
                        <w:rPr>
                          <w:b/>
                          <w:iCs/>
                          <w:sz w:val="22"/>
                          <w:szCs w:val="22"/>
                        </w:rPr>
                        <w:t>Formiddagskaffe og frokost i Blomsterparken er inkl. i prisen.</w:t>
                      </w:r>
                    </w:p>
                    <w:p w:rsidR="00834E51" w:rsidRPr="006A62AD" w:rsidRDefault="00834E51" w:rsidP="00834E51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2"/>
                          <w:szCs w:val="22"/>
                        </w:rPr>
                      </w:pPr>
                      <w:r w:rsidRPr="006A62AD">
                        <w:rPr>
                          <w:b/>
                          <w:iCs/>
                          <w:sz w:val="22"/>
                          <w:szCs w:val="22"/>
                        </w:rPr>
                        <w:t>Deltagerpris: kr. 600,</w:t>
                      </w:r>
                      <w:proofErr w:type="gramStart"/>
                      <w:r w:rsidRPr="006A62AD">
                        <w:rPr>
                          <w:b/>
                          <w:iCs/>
                          <w:sz w:val="22"/>
                          <w:szCs w:val="22"/>
                        </w:rPr>
                        <w:t>00 .</w:t>
                      </w:r>
                      <w:proofErr w:type="gramEnd"/>
                    </w:p>
                    <w:p w:rsidR="00710400" w:rsidRPr="006A62AD" w:rsidRDefault="00834E51" w:rsidP="0071040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A62AD">
                        <w:rPr>
                          <w:b/>
                          <w:sz w:val="22"/>
                          <w:szCs w:val="22"/>
                        </w:rPr>
                        <w:t>Med hjælp fra fonden Sparekassen Danmark</w:t>
                      </w:r>
                      <w:r w:rsidR="00710400" w:rsidRPr="006A62A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A62AD">
                        <w:rPr>
                          <w:b/>
                          <w:sz w:val="22"/>
                          <w:szCs w:val="22"/>
                        </w:rPr>
                        <w:t>kan deltagerprisen sættes til kr. 450,00.</w:t>
                      </w:r>
                    </w:p>
                    <w:p w:rsidR="00834E51" w:rsidRPr="006A62AD" w:rsidRDefault="00710400" w:rsidP="0071040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A62AD">
                        <w:rPr>
                          <w:b/>
                          <w:sz w:val="22"/>
                          <w:szCs w:val="22"/>
                        </w:rPr>
                        <w:t>Pris ikke medlemmer kr. 600,00</w:t>
                      </w:r>
                      <w:r w:rsidR="00834E51" w:rsidRPr="006A62AD">
                        <w:rPr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834E51" w:rsidRPr="006A62AD" w:rsidRDefault="00834E51" w:rsidP="00834E51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2"/>
                          <w:szCs w:val="22"/>
                        </w:rPr>
                      </w:pPr>
                      <w:r w:rsidRPr="006A62AD">
                        <w:rPr>
                          <w:b/>
                          <w:iCs/>
                          <w:sz w:val="22"/>
                          <w:szCs w:val="22"/>
                        </w:rPr>
                        <w:t>Tilmelding senest d.22. maj.</w:t>
                      </w:r>
                    </w:p>
                    <w:p w:rsidR="00834E51" w:rsidRPr="006A62AD" w:rsidRDefault="00834E51" w:rsidP="00834E51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2"/>
                          <w:szCs w:val="22"/>
                        </w:rPr>
                      </w:pPr>
                    </w:p>
                    <w:p w:rsidR="006A62AD" w:rsidRPr="006A62AD" w:rsidRDefault="006A62AD" w:rsidP="006A62AD">
                      <w:pPr>
                        <w:pStyle w:val="Brdtekst"/>
                        <w:ind w:right="58"/>
                        <w:rPr>
                          <w:b/>
                          <w:iCs/>
                          <w:sz w:val="22"/>
                          <w:szCs w:val="22"/>
                        </w:rPr>
                      </w:pPr>
                    </w:p>
                    <w:p w:rsidR="006A62AD" w:rsidRDefault="006A62AD" w:rsidP="006A62AD">
                      <w:pPr>
                        <w:pStyle w:val="Brdtekst"/>
                        <w:ind w:right="58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sz w:val="28"/>
                          <w:szCs w:val="28"/>
                        </w:rPr>
                        <w:t>Femdages tur til Bornholm</w:t>
                      </w:r>
                    </w:p>
                    <w:p w:rsidR="006A62AD" w:rsidRDefault="006A62AD" w:rsidP="006A62AD">
                      <w:pPr>
                        <w:pStyle w:val="Brdtekst"/>
                        <w:ind w:right="58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sz w:val="28"/>
                          <w:szCs w:val="28"/>
                        </w:rPr>
                        <w:t>d. 24. – 28. august</w:t>
                      </w:r>
                    </w:p>
                    <w:p w:rsidR="006A62AD" w:rsidRPr="009E3CD9" w:rsidRDefault="006A62AD" w:rsidP="006A62AD">
                      <w:pPr>
                        <w:pStyle w:val="Brdtekst"/>
                        <w:ind w:right="58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sz w:val="28"/>
                          <w:szCs w:val="28"/>
                        </w:rPr>
                        <w:t>Se vedlagte flyer.</w:t>
                      </w:r>
                    </w:p>
                    <w:p w:rsidR="00262D26" w:rsidRDefault="00262D26" w:rsidP="001C59BA"/>
                    <w:p w:rsidR="00D152D0" w:rsidRDefault="006A62AD" w:rsidP="001C59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På vores hjemmeside</w:t>
                      </w:r>
                    </w:p>
                    <w:p w:rsidR="006A62AD" w:rsidRPr="006A62AD" w:rsidRDefault="006A62AD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A62AD">
                        <w:rPr>
                          <w:b/>
                          <w:sz w:val="28"/>
                          <w:szCs w:val="28"/>
                        </w:rPr>
                        <w:t>Landbrugets seniorklub Hobro/</w:t>
                      </w:r>
                    </w:p>
                    <w:p w:rsidR="006A62AD" w:rsidRDefault="003250C9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Agillix</w:t>
                      </w:r>
                      <w:r w:rsidR="006A62AD" w:rsidRPr="006A62AD">
                        <w:rPr>
                          <w:b/>
                          <w:sz w:val="28"/>
                          <w:szCs w:val="28"/>
                        </w:rPr>
                        <w:t>.dk</w:t>
                      </w:r>
                    </w:p>
                    <w:p w:rsidR="006A62AD" w:rsidRPr="006A62AD" w:rsidRDefault="006A62AD" w:rsidP="001C59BA">
                      <w:r>
                        <w:t>k</w:t>
                      </w:r>
                      <w:r w:rsidRPr="006A62AD">
                        <w:t>an du udover vores program læse</w:t>
                      </w:r>
                    </w:p>
                    <w:p w:rsidR="006A62AD" w:rsidRPr="006A62AD" w:rsidRDefault="006A62AD" w:rsidP="001C59BA">
                      <w:r w:rsidRPr="006A62AD">
                        <w:t>om vores persondatapolitik for</w:t>
                      </w:r>
                    </w:p>
                    <w:p w:rsidR="006A62AD" w:rsidRPr="006A62AD" w:rsidRDefault="006A62AD" w:rsidP="001C59BA">
                      <w:r w:rsidRPr="006A62AD">
                        <w:t>medlemmer og persondatapolitik for samarbejdspartnere</w:t>
                      </w:r>
                    </w:p>
                    <w:p w:rsidR="00262D26" w:rsidRDefault="00262D26" w:rsidP="001C59BA"/>
                    <w:p w:rsidR="00262D26" w:rsidRDefault="00262D26" w:rsidP="001C59BA"/>
                    <w:p w:rsidR="00262D26" w:rsidRDefault="006A62AD" w:rsidP="001C59BA">
                      <w:r>
                        <w:t xml:space="preserve">                                   5</w:t>
                      </w:r>
                    </w:p>
                    <w:p w:rsidR="00913681" w:rsidRDefault="00913681" w:rsidP="001C59BA"/>
                    <w:p w:rsidR="00913681" w:rsidRDefault="00913681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063EC5" w:rsidRDefault="00063EC5" w:rsidP="001C59BA"/>
                    <w:p w:rsidR="009124FF" w:rsidRPr="00B05A3F" w:rsidRDefault="00B05A3F" w:rsidP="001C59BA">
                      <w:r w:rsidRPr="00B05A3F">
                        <w:t>På vores hjemmeside</w:t>
                      </w:r>
                    </w:p>
                    <w:p w:rsidR="00B05A3F" w:rsidRPr="00B05A3F" w:rsidRDefault="00B05A3F" w:rsidP="001C59BA">
                      <w:pPr>
                        <w:rPr>
                          <w:b/>
                        </w:rPr>
                      </w:pPr>
                      <w:r w:rsidRPr="00B05A3F">
                        <w:rPr>
                          <w:b/>
                        </w:rPr>
                        <w:t>Landbrugets seniorklub</w:t>
                      </w:r>
                    </w:p>
                    <w:p w:rsidR="00B05A3F" w:rsidRPr="00B05A3F" w:rsidRDefault="00B05A3F" w:rsidP="001C59BA">
                      <w:pPr>
                        <w:rPr>
                          <w:b/>
                        </w:rPr>
                      </w:pPr>
                      <w:r w:rsidRPr="00B05A3F">
                        <w:rPr>
                          <w:b/>
                        </w:rPr>
                        <w:t>Hobro/agrinord.dk</w:t>
                      </w:r>
                    </w:p>
                    <w:p w:rsidR="00B05A3F" w:rsidRDefault="00B05A3F" w:rsidP="001C59BA">
                      <w:r>
                        <w:t>k</w:t>
                      </w:r>
                      <w:r w:rsidRPr="00B05A3F">
                        <w:t>an du udover vores program læse</w:t>
                      </w:r>
                    </w:p>
                    <w:p w:rsidR="00B05A3F" w:rsidRDefault="00B05A3F" w:rsidP="001C59BA">
                      <w:r>
                        <w:t>om vores persondatapolitik for</w:t>
                      </w:r>
                    </w:p>
                    <w:p w:rsidR="00B05A3F" w:rsidRDefault="00B05A3F" w:rsidP="001C59BA">
                      <w:r>
                        <w:t>medlemmer og persondatapolitik for</w:t>
                      </w:r>
                    </w:p>
                    <w:p w:rsidR="00B05A3F" w:rsidRPr="00B05A3F" w:rsidRDefault="00B05A3F" w:rsidP="001C59BA">
                      <w:r>
                        <w:t>samarbejdspartnere.</w:t>
                      </w:r>
                    </w:p>
                    <w:p w:rsidR="001C59BA" w:rsidRPr="00B05A3F" w:rsidRDefault="001C59BA" w:rsidP="001C59BA">
                      <w:pPr>
                        <w:rPr>
                          <w:b/>
                        </w:rPr>
                      </w:pPr>
                    </w:p>
                    <w:p w:rsidR="001C59BA" w:rsidRPr="00B05A3F" w:rsidRDefault="001C59BA" w:rsidP="001C59BA">
                      <w:pPr>
                        <w:rPr>
                          <w:b/>
                        </w:rPr>
                      </w:pPr>
                      <w:r w:rsidRPr="00B05A3F">
                        <w:rPr>
                          <w:b/>
                        </w:rPr>
                        <w:t xml:space="preserve">                         </w:t>
                      </w:r>
                      <w:r w:rsidR="00B220D5" w:rsidRPr="00B05A3F">
                        <w:rPr>
                          <w:b/>
                        </w:rPr>
                        <w:t xml:space="preserve">     </w:t>
                      </w:r>
                    </w:p>
                    <w:p w:rsidR="001C59BA" w:rsidRDefault="001C59BA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:rsidR="001C59BA" w:rsidRDefault="001C59BA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C59BA" w:rsidRDefault="001C59BA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C59BA" w:rsidRDefault="001C59BA" w:rsidP="001C59B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737CB"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1C59BA" w:rsidRDefault="001C59BA" w:rsidP="001C59B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C59BA" w:rsidRDefault="001C59BA" w:rsidP="001C59B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C59BA" w:rsidRDefault="009B4D9C" w:rsidP="001C59B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</w:t>
                      </w:r>
                    </w:p>
                    <w:p w:rsidR="009B4D9C" w:rsidRDefault="009B4D9C" w:rsidP="001C59B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B4D9C" w:rsidRDefault="009B4D9C" w:rsidP="001C59B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   </w:t>
                      </w:r>
                    </w:p>
                    <w:p w:rsidR="009447D5" w:rsidRDefault="009447D5" w:rsidP="001C59B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47D5" w:rsidRDefault="009447D5" w:rsidP="001C59B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47D5" w:rsidRDefault="009447D5" w:rsidP="001C59B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47D5" w:rsidRPr="009B4D9C" w:rsidRDefault="009447D5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   5</w:t>
                      </w:r>
                    </w:p>
                  </w:txbxContent>
                </v:textbox>
              </v:shape>
            </w:pict>
          </mc:Fallback>
        </mc:AlternateContent>
      </w:r>
      <w:r w:rsidR="00012A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0F5DF" wp14:editId="31154660">
                <wp:simplePos x="0" y="0"/>
                <wp:positionH relativeFrom="column">
                  <wp:posOffset>3023235</wp:posOffset>
                </wp:positionH>
                <wp:positionV relativeFrom="paragraph">
                  <wp:posOffset>-110490</wp:posOffset>
                </wp:positionV>
                <wp:extent cx="3419475" cy="6800850"/>
                <wp:effectExtent l="0" t="0" r="28575" b="19050"/>
                <wp:wrapSquare wrapText="bothSides"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680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9BA" w:rsidRPr="00035A38" w:rsidRDefault="001C59BA" w:rsidP="003C35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5A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Praktiske oplysninger.</w:t>
                            </w:r>
                          </w:p>
                          <w:p w:rsidR="001C59BA" w:rsidRDefault="001C59BA" w:rsidP="001C59BA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Tilmelding til </w:t>
                            </w:r>
                            <w:r w:rsidRPr="00035A3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arrangementerne i dette program kan </w:t>
                            </w:r>
                            <w:r w:rsidR="005F277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ske til </w:t>
                            </w:r>
                            <w:r w:rsidR="00011AB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F2770" w:rsidRDefault="005F2770" w:rsidP="001C59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Hanne Iversen, mobil 28 59 50 45</w:t>
                            </w:r>
                          </w:p>
                          <w:p w:rsidR="005F2770" w:rsidRPr="005F2770" w:rsidRDefault="005F2770" w:rsidP="001C59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tir</w:t>
                            </w:r>
                            <w:r w:rsidR="00AF1D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dage og torsdage kl. 10-12.</w:t>
                            </w:r>
                            <w:proofErr w:type="gramEnd"/>
                          </w:p>
                          <w:p w:rsidR="005F2770" w:rsidRDefault="005F2770" w:rsidP="001C59BA">
                            <w:pPr>
                              <w:rPr>
                                <w:bCs/>
                              </w:rPr>
                            </w:pPr>
                          </w:p>
                          <w:p w:rsidR="001C59BA" w:rsidRPr="005F2770" w:rsidRDefault="001C59BA" w:rsidP="001C59BA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5C14E1">
                              <w:rPr>
                                <w:bCs/>
                              </w:rPr>
                              <w:t xml:space="preserve">Det er </w:t>
                            </w:r>
                            <w:r w:rsidRPr="005C14E1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 xml:space="preserve">vigtigt </w:t>
                            </w:r>
                            <w:r w:rsidRPr="005C14E1">
                              <w:rPr>
                                <w:bCs/>
                              </w:rPr>
                              <w:t>med præ</w:t>
                            </w:r>
                            <w:r w:rsidR="00894DED">
                              <w:rPr>
                                <w:bCs/>
                              </w:rPr>
                              <w:t>cise tilmeldinger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7A0788" w:rsidRDefault="00894DED" w:rsidP="001C59BA">
                            <w:pPr>
                              <w:rPr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</w:rPr>
                              <w:t>af hensyn til mad eller kaffe.</w:t>
                            </w:r>
                            <w:proofErr w:type="gramEnd"/>
                            <w:r w:rsidR="001C59BA" w:rsidRPr="005C14E1">
                              <w:rPr>
                                <w:bCs/>
                              </w:rPr>
                              <w:t xml:space="preserve"> </w:t>
                            </w:r>
                            <w:r w:rsidR="001C59BA">
                              <w:rPr>
                                <w:bCs/>
                              </w:rPr>
                              <w:t xml:space="preserve">Vi har sidste </w:t>
                            </w:r>
                          </w:p>
                          <w:p w:rsidR="004517B4" w:rsidRDefault="001C59BA" w:rsidP="001C59B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tilmelding til </w:t>
                            </w:r>
                            <w:r w:rsidRPr="005C14E1">
                              <w:rPr>
                                <w:bCs/>
                              </w:rPr>
                              <w:t>vore arrangementer, men nogle arrangemen</w:t>
                            </w:r>
                            <w:r>
                              <w:rPr>
                                <w:bCs/>
                              </w:rPr>
                              <w:t xml:space="preserve">ter har begrænset deltagerantal. </w:t>
                            </w:r>
                          </w:p>
                          <w:p w:rsidR="004517B4" w:rsidRDefault="001C59BA" w:rsidP="001C59B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</w:t>
                            </w:r>
                            <w:r w:rsidRPr="005C14E1">
                              <w:rPr>
                                <w:bCs/>
                              </w:rPr>
                              <w:t>a gælder det om hurtig tilmelding. Skulle</w:t>
                            </w:r>
                          </w:p>
                          <w:p w:rsidR="004517B4" w:rsidRDefault="001C59BA" w:rsidP="001C59BA">
                            <w:pPr>
                              <w:rPr>
                                <w:bCs/>
                              </w:rPr>
                            </w:pPr>
                            <w:proofErr w:type="gramStart"/>
                            <w:r w:rsidRPr="005C14E1">
                              <w:rPr>
                                <w:bCs/>
                              </w:rPr>
                              <w:t>der opstå p</w:t>
                            </w:r>
                            <w:r>
                              <w:rPr>
                                <w:bCs/>
                              </w:rPr>
                              <w:t>roblemer ved sygdom el. andet,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6E555F" w:rsidRDefault="001C59BA" w:rsidP="001C59B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så </w:t>
                            </w:r>
                            <w:r w:rsidRPr="005C14E1">
                              <w:rPr>
                                <w:bCs/>
                              </w:rPr>
                              <w:t>husk at melde</w:t>
                            </w:r>
                            <w:r w:rsidR="006E555F">
                              <w:rPr>
                                <w:bCs/>
                              </w:rPr>
                              <w:t xml:space="preserve"> fra, så vi kan justere vores</w:t>
                            </w:r>
                          </w:p>
                          <w:p w:rsidR="001C59BA" w:rsidRPr="005C14E1" w:rsidRDefault="001C59BA" w:rsidP="001C59BA">
                            <w:r w:rsidRPr="005C14E1">
                              <w:rPr>
                                <w:bCs/>
                              </w:rPr>
                              <w:t>forudbestilling.</w:t>
                            </w: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Bestyrelse.</w:t>
                            </w:r>
                          </w:p>
                          <w:p w:rsidR="00C208EC" w:rsidRPr="00ED5654" w:rsidRDefault="00C208EC" w:rsidP="00C208EC">
                            <w:pPr>
                              <w:pStyle w:val="Sidehoved"/>
                              <w:tabs>
                                <w:tab w:val="left" w:pos="1304"/>
                              </w:tabs>
                              <w:rPr>
                                <w:sz w:val="22"/>
                              </w:rPr>
                            </w:pPr>
                            <w:r w:rsidRPr="00ED5654">
                              <w:rPr>
                                <w:sz w:val="22"/>
                              </w:rPr>
                              <w:t xml:space="preserve">Ole </w:t>
                            </w:r>
                            <w:r w:rsidR="007D05F6" w:rsidRPr="00ED5654">
                              <w:rPr>
                                <w:sz w:val="22"/>
                              </w:rPr>
                              <w:t>Mouritsen, formand</w:t>
                            </w:r>
                          </w:p>
                          <w:p w:rsidR="00C208EC" w:rsidRPr="00ED5654" w:rsidRDefault="001C1635" w:rsidP="00C208EC">
                            <w:pPr>
                              <w:pStyle w:val="Sidehoved"/>
                              <w:tabs>
                                <w:tab w:val="left" w:pos="1304"/>
                              </w:tabs>
                              <w:rPr>
                                <w:sz w:val="22"/>
                              </w:rPr>
                            </w:pPr>
                            <w:hyperlink r:id="rId9" w:history="1">
                              <w:r w:rsidR="00C208EC" w:rsidRPr="00ED5654">
                                <w:rPr>
                                  <w:rStyle w:val="Hyperlink"/>
                                  <w:sz w:val="22"/>
                                </w:rPr>
                                <w:t>mouritsenole@gmail.com</w:t>
                              </w:r>
                            </w:hyperlink>
                            <w:r w:rsidR="00C208EC" w:rsidRPr="00ED5654">
                              <w:rPr>
                                <w:sz w:val="22"/>
                              </w:rPr>
                              <w:t xml:space="preserve">, </w:t>
                            </w:r>
                            <w:proofErr w:type="gramStart"/>
                            <w:r w:rsidR="00C208EC" w:rsidRPr="00ED5654">
                              <w:rPr>
                                <w:sz w:val="22"/>
                              </w:rPr>
                              <w:t xml:space="preserve">tlf. </w:t>
                            </w:r>
                            <w:r w:rsidR="00DF147A">
                              <w:rPr>
                                <w:sz w:val="22"/>
                              </w:rPr>
                              <w:t>61378513</w:t>
                            </w:r>
                            <w:proofErr w:type="gramEnd"/>
                          </w:p>
                          <w:p w:rsidR="00C214FE" w:rsidRDefault="00C214FE" w:rsidP="00C208EC">
                            <w:pPr>
                              <w:pStyle w:val="Sidehoved"/>
                              <w:tabs>
                                <w:tab w:val="left" w:pos="1304"/>
                              </w:tabs>
                              <w:rPr>
                                <w:sz w:val="22"/>
                                <w:lang w:val="de-DE"/>
                              </w:rPr>
                            </w:pPr>
                          </w:p>
                          <w:p w:rsidR="00C208EC" w:rsidRPr="001D6BC5" w:rsidRDefault="00C208EC" w:rsidP="00C208EC">
                            <w:pPr>
                              <w:pStyle w:val="Sidehoved"/>
                              <w:tabs>
                                <w:tab w:val="left" w:pos="1304"/>
                              </w:tabs>
                              <w:rPr>
                                <w:sz w:val="22"/>
                                <w:lang w:val="en-US"/>
                              </w:rPr>
                            </w:pPr>
                            <w:r w:rsidRPr="001D6BC5">
                              <w:rPr>
                                <w:sz w:val="22"/>
                                <w:lang w:val="en-US"/>
                              </w:rPr>
                              <w:t xml:space="preserve">Finn Clausen, </w:t>
                            </w:r>
                            <w:proofErr w:type="spellStart"/>
                            <w:r w:rsidRPr="001D6BC5">
                              <w:rPr>
                                <w:sz w:val="22"/>
                                <w:lang w:val="en-US"/>
                              </w:rPr>
                              <w:t>næstformand</w:t>
                            </w:r>
                            <w:proofErr w:type="spellEnd"/>
                          </w:p>
                          <w:p w:rsidR="00C208EC" w:rsidRPr="001A5B8E" w:rsidRDefault="001C1635" w:rsidP="00C208EC">
                            <w:pPr>
                              <w:pStyle w:val="Sidehoved"/>
                              <w:tabs>
                                <w:tab w:val="left" w:pos="1304"/>
                              </w:tabs>
                              <w:rPr>
                                <w:sz w:val="22"/>
                                <w:lang w:val="en-US"/>
                              </w:rPr>
                            </w:pPr>
                            <w:hyperlink r:id="rId10" w:history="1">
                              <w:proofErr w:type="gramStart"/>
                              <w:r w:rsidR="00C208EC" w:rsidRPr="001A5B8E">
                                <w:rPr>
                                  <w:rStyle w:val="Hyperlink"/>
                                  <w:sz w:val="22"/>
                                  <w:lang w:val="en-US"/>
                                </w:rPr>
                                <w:t>finnhvornum@email.dk</w:t>
                              </w:r>
                            </w:hyperlink>
                            <w:r w:rsidR="00C208EC" w:rsidRPr="001A5B8E">
                              <w:rPr>
                                <w:sz w:val="22"/>
                                <w:lang w:val="en-US"/>
                              </w:rPr>
                              <w:t xml:space="preserve">  tlf.</w:t>
                            </w:r>
                            <w:proofErr w:type="gramEnd"/>
                            <w:r w:rsidR="00C208EC" w:rsidRPr="001A5B8E">
                              <w:rPr>
                                <w:sz w:val="22"/>
                                <w:lang w:val="en-US"/>
                              </w:rPr>
                              <w:t xml:space="preserve"> 30656832</w:t>
                            </w:r>
                          </w:p>
                          <w:p w:rsidR="00C208EC" w:rsidRPr="001A5B8E" w:rsidRDefault="00C208EC" w:rsidP="00C208EC">
                            <w:pPr>
                              <w:pStyle w:val="Sidehoved"/>
                              <w:tabs>
                                <w:tab w:val="left" w:pos="1304"/>
                              </w:tabs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  <w:p w:rsidR="00C208EC" w:rsidRDefault="00403835" w:rsidP="00C208EC">
                            <w:pPr>
                              <w:pStyle w:val="Sidehoved"/>
                              <w:tabs>
                                <w:tab w:val="left" w:pos="1304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Søren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 xml:space="preserve">Bech </w:t>
                            </w:r>
                            <w:r w:rsidR="00C208EC">
                              <w:rPr>
                                <w:sz w:val="22"/>
                              </w:rPr>
                              <w:t>,</w:t>
                            </w:r>
                            <w:proofErr w:type="gramEnd"/>
                            <w:r w:rsidR="00C208EC">
                              <w:rPr>
                                <w:sz w:val="22"/>
                              </w:rPr>
                              <w:t xml:space="preserve"> </w:t>
                            </w:r>
                            <w:r w:rsidR="00E8513E">
                              <w:rPr>
                                <w:sz w:val="22"/>
                              </w:rPr>
                              <w:t>kasserer</w:t>
                            </w:r>
                          </w:p>
                          <w:p w:rsidR="00F55F1E" w:rsidRPr="001A5B8E" w:rsidRDefault="001C1635" w:rsidP="00F55F1E">
                            <w:pPr>
                              <w:pStyle w:val="Sidehoved"/>
                              <w:tabs>
                                <w:tab w:val="left" w:pos="1304"/>
                              </w:tabs>
                              <w:rPr>
                                <w:sz w:val="22"/>
                              </w:rPr>
                            </w:pPr>
                            <w:hyperlink r:id="rId11" w:history="1">
                              <w:r w:rsidR="00CC5CB5" w:rsidRPr="001A5B8E">
                                <w:rPr>
                                  <w:rStyle w:val="Hyperlink"/>
                                  <w:sz w:val="22"/>
                                </w:rPr>
                                <w:t>søren.bech1950@gmail.com</w:t>
                              </w:r>
                              <w:proofErr w:type="gramStart"/>
                            </w:hyperlink>
                            <w:proofErr w:type="gramEnd"/>
                            <w:r w:rsidR="00C208EC" w:rsidRPr="001A5B8E">
                              <w:rPr>
                                <w:sz w:val="22"/>
                              </w:rPr>
                              <w:t xml:space="preserve">  tlf</w:t>
                            </w:r>
                            <w:r w:rsidR="00CC5CB5" w:rsidRPr="001A5B8E">
                              <w:rPr>
                                <w:sz w:val="22"/>
                              </w:rPr>
                              <w:t>. 23740166</w:t>
                            </w:r>
                          </w:p>
                          <w:p w:rsidR="00F55F1E" w:rsidRPr="001A5B8E" w:rsidRDefault="00F55F1E" w:rsidP="00F55F1E">
                            <w:pPr>
                              <w:pStyle w:val="Sidehoved"/>
                              <w:tabs>
                                <w:tab w:val="left" w:pos="1304"/>
                              </w:tabs>
                              <w:rPr>
                                <w:sz w:val="22"/>
                              </w:rPr>
                            </w:pPr>
                          </w:p>
                          <w:p w:rsidR="00CC5CB5" w:rsidRDefault="009B4D9C" w:rsidP="00C208E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Karl Peter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Uldahl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sekretær</w:t>
                            </w:r>
                            <w:proofErr w:type="spellEnd"/>
                          </w:p>
                          <w:p w:rsidR="009B4D9C" w:rsidRDefault="001C1635" w:rsidP="00C208EC">
                            <w:pPr>
                              <w:rPr>
                                <w:lang w:val="de-DE"/>
                              </w:rPr>
                            </w:pPr>
                            <w:hyperlink r:id="rId12" w:history="1">
                              <w:r w:rsidR="009B4D9C" w:rsidRPr="00CF65A1">
                                <w:rPr>
                                  <w:rStyle w:val="Hyperlink"/>
                                  <w:lang w:val="de-DE"/>
                                </w:rPr>
                                <w:t>kkuldahl@gmail.com</w:t>
                              </w:r>
                            </w:hyperlink>
                            <w:r w:rsidR="009B4D9C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9B4D9C">
                              <w:rPr>
                                <w:lang w:val="de-DE"/>
                              </w:rPr>
                              <w:t>tlf</w:t>
                            </w:r>
                            <w:proofErr w:type="spellEnd"/>
                            <w:r w:rsidR="009B4D9C">
                              <w:rPr>
                                <w:lang w:val="de-DE"/>
                              </w:rPr>
                              <w:t>. 40264220</w:t>
                            </w:r>
                          </w:p>
                          <w:p w:rsidR="009B4D9C" w:rsidRDefault="009B4D9C" w:rsidP="00C208EC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C208EC" w:rsidRDefault="00C208EC" w:rsidP="00C208E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Hanne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Iversen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listefører</w:t>
                            </w:r>
                            <w:proofErr w:type="spellEnd"/>
                          </w:p>
                          <w:p w:rsidR="00C208EC" w:rsidRDefault="001C1635" w:rsidP="00C208EC">
                            <w:pPr>
                              <w:rPr>
                                <w:lang w:val="de-DE"/>
                              </w:rPr>
                            </w:pPr>
                            <w:r>
                              <w:fldChar w:fldCharType="begin"/>
                            </w:r>
                            <w:r w:rsidRPr="001A5B8E">
                              <w:rPr>
                                <w:lang w:val="en-US"/>
                              </w:rPr>
                              <w:instrText xml:space="preserve"> HYPERLINK "mailto:hanneiversen@hotmail.dk" </w:instrText>
                            </w:r>
                            <w:r>
                              <w:fldChar w:fldCharType="separate"/>
                            </w:r>
                            <w:r w:rsidR="00C208EC">
                              <w:rPr>
                                <w:rStyle w:val="Hyperlink"/>
                                <w:lang w:val="de-DE"/>
                              </w:rPr>
                              <w:t>hanneiversen@hotmail.dk</w:t>
                            </w:r>
                            <w:r>
                              <w:rPr>
                                <w:rStyle w:val="Hyperlink"/>
                                <w:lang w:val="de-DE"/>
                              </w:rPr>
                              <w:fldChar w:fldCharType="end"/>
                            </w:r>
                            <w:r w:rsidR="00C208EC" w:rsidRPr="00AC759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208EC" w:rsidRPr="00AC7597">
                              <w:rPr>
                                <w:lang w:val="en-US"/>
                              </w:rPr>
                              <w:t>tlf</w:t>
                            </w:r>
                            <w:proofErr w:type="spellEnd"/>
                            <w:r w:rsidR="00C208EC">
                              <w:rPr>
                                <w:lang w:val="de-DE"/>
                              </w:rPr>
                              <w:t>. 28595045</w:t>
                            </w:r>
                          </w:p>
                          <w:p w:rsidR="00C208EC" w:rsidRDefault="00C208EC" w:rsidP="00C208EC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C208EC" w:rsidRDefault="00C208EC" w:rsidP="00C208EC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1C59BA" w:rsidRDefault="001C59BA" w:rsidP="001C59BA">
                            <w:pPr>
                              <w:pStyle w:val="Sidehoved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color w:val="000000"/>
                                <w:sz w:val="20"/>
                                <w:lang w:val="de-DE"/>
                              </w:rPr>
                            </w:pPr>
                          </w:p>
                          <w:p w:rsidR="001C59BA" w:rsidRPr="00EC497D" w:rsidRDefault="001C59BA" w:rsidP="001C59BA">
                            <w:pPr>
                              <w:pStyle w:val="Sidehoved"/>
                              <w:tabs>
                                <w:tab w:val="clear" w:pos="4819"/>
                                <w:tab w:val="clear" w:pos="9638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de-DE"/>
                              </w:rPr>
                              <w:t>,</w:t>
                            </w:r>
                          </w:p>
                          <w:p w:rsidR="001C59BA" w:rsidRPr="00EC497D" w:rsidRDefault="001C59BA" w:rsidP="001C59BA">
                            <w:pPr>
                              <w:ind w:left="-900"/>
                              <w:rPr>
                                <w:lang w:val="en-US"/>
                              </w:rPr>
                            </w:pPr>
                          </w:p>
                          <w:p w:rsidR="001C59BA" w:rsidRPr="00EC497D" w:rsidRDefault="001C59BA" w:rsidP="001C59BA">
                            <w:pPr>
                              <w:ind w:left="-900"/>
                              <w:rPr>
                                <w:lang w:val="en-US"/>
                              </w:rPr>
                            </w:pPr>
                          </w:p>
                          <w:p w:rsidR="001C59BA" w:rsidRPr="00EC497D" w:rsidRDefault="001C59BA" w:rsidP="001C59BA">
                            <w:pPr>
                              <w:ind w:left="-900"/>
                              <w:rPr>
                                <w:lang w:val="en-US"/>
                              </w:rPr>
                            </w:pPr>
                            <w:r w:rsidRPr="00EC497D">
                              <w:rPr>
                                <w:lang w:val="en-US"/>
                              </w:rPr>
                              <w:t xml:space="preserve">M  </w:t>
                            </w:r>
                          </w:p>
                          <w:p w:rsidR="001C59BA" w:rsidRPr="00D152D0" w:rsidRDefault="001C59BA" w:rsidP="001C59BA">
                            <w:pPr>
                              <w:ind w:left="-900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B4D9C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</w:t>
                            </w:r>
                            <w:r w:rsidR="009B4D9C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="009B4D9C" w:rsidRPr="00DE40D7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9B4D9C" w:rsidRPr="00D152D0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  <w:p w:rsidR="001C59BA" w:rsidRPr="00EC497D" w:rsidRDefault="001C59BA" w:rsidP="001C59B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497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                          </w:t>
                            </w:r>
                          </w:p>
                          <w:p w:rsidR="001C59BA" w:rsidRDefault="001C59BA" w:rsidP="001C59BA">
                            <w:pPr>
                              <w:pStyle w:val="Markeringsbobletekst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7" o:spid="_x0000_s1027" type="#_x0000_t202" style="position:absolute;left:0;text-align:left;margin-left:238.05pt;margin-top:-8.7pt;width:269.25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" strokecolor="white">
                <v:textbox>
                  <w:txbxContent>
                    <w:p w:rsidR="001C59BA" w:rsidRPr="00035A38" w:rsidRDefault="001C59BA" w:rsidP="003C35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35A38">
                        <w:rPr>
                          <w:b/>
                          <w:bCs/>
                          <w:sz w:val="28"/>
                          <w:szCs w:val="28"/>
                        </w:rPr>
                        <w:t>Praktiske oplysninger.</w:t>
                      </w:r>
                    </w:p>
                    <w:p w:rsidR="001C59BA" w:rsidRDefault="001C59BA" w:rsidP="001C59BA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Tilmelding til </w:t>
                      </w:r>
                      <w:r w:rsidRPr="00035A38">
                        <w:rPr>
                          <w:bCs/>
                          <w:sz w:val="28"/>
                          <w:szCs w:val="28"/>
                        </w:rPr>
                        <w:t xml:space="preserve">arrangementerne i dette program kan </w:t>
                      </w:r>
                      <w:r w:rsidR="005F2770">
                        <w:rPr>
                          <w:bCs/>
                          <w:sz w:val="28"/>
                          <w:szCs w:val="28"/>
                        </w:rPr>
                        <w:t xml:space="preserve">ske til </w:t>
                      </w:r>
                      <w:r w:rsidR="00011AB0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5F2770" w:rsidRDefault="005F2770" w:rsidP="001C59B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Hanne Iversen, mobil 28 59 50 45</w:t>
                      </w:r>
                    </w:p>
                    <w:p w:rsidR="005F2770" w:rsidRPr="005F2770" w:rsidRDefault="005F2770" w:rsidP="001C59B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tir</w:t>
                      </w:r>
                      <w:r w:rsidR="00AF1D73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dage og torsdage kl. 10-12.</w:t>
                      </w:r>
                    </w:p>
                    <w:p w:rsidR="005F2770" w:rsidRDefault="005F2770" w:rsidP="001C59BA">
                      <w:pPr>
                        <w:rPr>
                          <w:bCs/>
                        </w:rPr>
                      </w:pPr>
                    </w:p>
                    <w:p w:rsidR="001C59BA" w:rsidRPr="005F2770" w:rsidRDefault="001C59BA" w:rsidP="001C59BA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5C14E1">
                        <w:rPr>
                          <w:bCs/>
                        </w:rPr>
                        <w:t xml:space="preserve">Det er </w:t>
                      </w:r>
                      <w:r w:rsidRPr="005C14E1">
                        <w:rPr>
                          <w:b/>
                          <w:bCs/>
                          <w:i/>
                          <w:u w:val="single"/>
                        </w:rPr>
                        <w:t xml:space="preserve">vigtigt </w:t>
                      </w:r>
                      <w:r w:rsidRPr="005C14E1">
                        <w:rPr>
                          <w:bCs/>
                        </w:rPr>
                        <w:t>med præ</w:t>
                      </w:r>
                      <w:r w:rsidR="00894DED">
                        <w:rPr>
                          <w:bCs/>
                        </w:rPr>
                        <w:t>cise tilmeldinger</w:t>
                      </w:r>
                      <w:r>
                        <w:rPr>
                          <w:bCs/>
                        </w:rPr>
                        <w:t xml:space="preserve"> </w:t>
                      </w:r>
                    </w:p>
                    <w:p w:rsidR="007A0788" w:rsidRDefault="00894DED" w:rsidP="001C59B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af hensyn til mad eller kaffe.</w:t>
                      </w:r>
                      <w:r w:rsidR="001C59BA" w:rsidRPr="005C14E1">
                        <w:rPr>
                          <w:bCs/>
                        </w:rPr>
                        <w:t xml:space="preserve"> </w:t>
                      </w:r>
                      <w:r w:rsidR="001C59BA">
                        <w:rPr>
                          <w:bCs/>
                        </w:rPr>
                        <w:t xml:space="preserve">Vi har sidste </w:t>
                      </w:r>
                    </w:p>
                    <w:p w:rsidR="004517B4" w:rsidRDefault="001C59BA" w:rsidP="001C59B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tilmelding til </w:t>
                      </w:r>
                      <w:r w:rsidRPr="005C14E1">
                        <w:rPr>
                          <w:bCs/>
                        </w:rPr>
                        <w:t>vore arrangementer, men nogle arrangemen</w:t>
                      </w:r>
                      <w:r>
                        <w:rPr>
                          <w:bCs/>
                        </w:rPr>
                        <w:t xml:space="preserve">ter har begrænset deltagerantal. </w:t>
                      </w:r>
                    </w:p>
                    <w:p w:rsidR="004517B4" w:rsidRDefault="001C59BA" w:rsidP="001C59B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</w:t>
                      </w:r>
                      <w:r w:rsidRPr="005C14E1">
                        <w:rPr>
                          <w:bCs/>
                        </w:rPr>
                        <w:t>a gælder det om hurtig tilmelding. Skulle</w:t>
                      </w:r>
                    </w:p>
                    <w:p w:rsidR="004517B4" w:rsidRDefault="001C59BA" w:rsidP="001C59BA">
                      <w:pPr>
                        <w:rPr>
                          <w:bCs/>
                        </w:rPr>
                      </w:pPr>
                      <w:r w:rsidRPr="005C14E1">
                        <w:rPr>
                          <w:bCs/>
                        </w:rPr>
                        <w:t>der opstå p</w:t>
                      </w:r>
                      <w:r>
                        <w:rPr>
                          <w:bCs/>
                        </w:rPr>
                        <w:t xml:space="preserve">roblemer ved sygdom el. andet, </w:t>
                      </w:r>
                    </w:p>
                    <w:p w:rsidR="006E555F" w:rsidRDefault="001C59BA" w:rsidP="001C59B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så </w:t>
                      </w:r>
                      <w:r w:rsidRPr="005C14E1">
                        <w:rPr>
                          <w:bCs/>
                        </w:rPr>
                        <w:t>husk at melde</w:t>
                      </w:r>
                      <w:r w:rsidR="006E555F">
                        <w:rPr>
                          <w:bCs/>
                        </w:rPr>
                        <w:t xml:space="preserve"> fra, så vi kan justere vores</w:t>
                      </w:r>
                    </w:p>
                    <w:p w:rsidR="001C59BA" w:rsidRPr="005C14E1" w:rsidRDefault="001C59BA" w:rsidP="001C59BA">
                      <w:r w:rsidRPr="005C14E1">
                        <w:rPr>
                          <w:bCs/>
                        </w:rPr>
                        <w:t>forudbestilling.</w:t>
                      </w:r>
                    </w:p>
                    <w:p w:rsidR="001C59BA" w:rsidRDefault="001C59BA" w:rsidP="001C59B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Bestyrelse.</w:t>
                      </w:r>
                    </w:p>
                    <w:p w:rsidR="00C208EC" w:rsidRPr="00ED5654" w:rsidRDefault="00C208EC" w:rsidP="00C208EC">
                      <w:pPr>
                        <w:pStyle w:val="Sidehoved"/>
                        <w:tabs>
                          <w:tab w:val="left" w:pos="1304"/>
                        </w:tabs>
                        <w:rPr>
                          <w:sz w:val="22"/>
                        </w:rPr>
                      </w:pPr>
                      <w:r w:rsidRPr="00ED5654">
                        <w:rPr>
                          <w:sz w:val="22"/>
                        </w:rPr>
                        <w:t xml:space="preserve">Ole </w:t>
                      </w:r>
                      <w:r w:rsidR="007D05F6" w:rsidRPr="00ED5654">
                        <w:rPr>
                          <w:sz w:val="22"/>
                        </w:rPr>
                        <w:t>Mouritsen, formand</w:t>
                      </w:r>
                    </w:p>
                    <w:p w:rsidR="00C208EC" w:rsidRPr="00ED5654" w:rsidRDefault="00893762" w:rsidP="00C208EC">
                      <w:pPr>
                        <w:pStyle w:val="Sidehoved"/>
                        <w:tabs>
                          <w:tab w:val="left" w:pos="1304"/>
                        </w:tabs>
                        <w:rPr>
                          <w:sz w:val="22"/>
                        </w:rPr>
                      </w:pPr>
                      <w:hyperlink r:id="rId14" w:history="1">
                        <w:r w:rsidR="00C208EC" w:rsidRPr="00ED5654">
                          <w:rPr>
                            <w:rStyle w:val="Hyperlink"/>
                            <w:sz w:val="22"/>
                          </w:rPr>
                          <w:t>mouritsenole@gmail.com</w:t>
                        </w:r>
                      </w:hyperlink>
                      <w:r w:rsidR="00C208EC" w:rsidRPr="00ED5654">
                        <w:rPr>
                          <w:sz w:val="22"/>
                        </w:rPr>
                        <w:t xml:space="preserve">, tlf. </w:t>
                      </w:r>
                      <w:r w:rsidR="00DF147A">
                        <w:rPr>
                          <w:sz w:val="22"/>
                        </w:rPr>
                        <w:t>61378513</w:t>
                      </w:r>
                    </w:p>
                    <w:p w:rsidR="00C214FE" w:rsidRDefault="00C214FE" w:rsidP="00C208EC">
                      <w:pPr>
                        <w:pStyle w:val="Sidehoved"/>
                        <w:tabs>
                          <w:tab w:val="left" w:pos="1304"/>
                        </w:tabs>
                        <w:rPr>
                          <w:sz w:val="22"/>
                          <w:lang w:val="de-DE"/>
                        </w:rPr>
                      </w:pPr>
                    </w:p>
                    <w:p w:rsidR="00C208EC" w:rsidRPr="00CD5121" w:rsidRDefault="00C208EC" w:rsidP="00C208EC">
                      <w:pPr>
                        <w:pStyle w:val="Sidehoved"/>
                        <w:tabs>
                          <w:tab w:val="left" w:pos="1304"/>
                        </w:tabs>
                        <w:rPr>
                          <w:sz w:val="22"/>
                        </w:rPr>
                      </w:pPr>
                      <w:r w:rsidRPr="00CD5121">
                        <w:rPr>
                          <w:sz w:val="22"/>
                        </w:rPr>
                        <w:t>Finn Clausen, næstformand</w:t>
                      </w:r>
                    </w:p>
                    <w:p w:rsidR="00C208EC" w:rsidRPr="00CD5121" w:rsidRDefault="00893762" w:rsidP="00C208EC">
                      <w:pPr>
                        <w:pStyle w:val="Sidehoved"/>
                        <w:tabs>
                          <w:tab w:val="left" w:pos="1304"/>
                        </w:tabs>
                        <w:rPr>
                          <w:sz w:val="22"/>
                        </w:rPr>
                      </w:pPr>
                      <w:hyperlink r:id="rId15" w:history="1">
                        <w:r w:rsidR="00C208EC" w:rsidRPr="00CD5121">
                          <w:rPr>
                            <w:rStyle w:val="Hyperlink"/>
                            <w:sz w:val="22"/>
                          </w:rPr>
                          <w:t>finnhvornum@email.dk</w:t>
                        </w:r>
                      </w:hyperlink>
                      <w:r w:rsidR="00C208EC" w:rsidRPr="00CD5121">
                        <w:rPr>
                          <w:sz w:val="22"/>
                        </w:rPr>
                        <w:t xml:space="preserve">  tlf. </w:t>
                      </w:r>
                      <w:proofErr w:type="gramStart"/>
                      <w:r w:rsidR="00C208EC" w:rsidRPr="00CD5121">
                        <w:rPr>
                          <w:sz w:val="22"/>
                        </w:rPr>
                        <w:t>30656832</w:t>
                      </w:r>
                      <w:proofErr w:type="gramEnd"/>
                    </w:p>
                    <w:p w:rsidR="00C208EC" w:rsidRPr="00CD5121" w:rsidRDefault="00C208EC" w:rsidP="00C208EC">
                      <w:pPr>
                        <w:pStyle w:val="Sidehoved"/>
                        <w:tabs>
                          <w:tab w:val="left" w:pos="1304"/>
                        </w:tabs>
                        <w:rPr>
                          <w:sz w:val="22"/>
                        </w:rPr>
                      </w:pPr>
                    </w:p>
                    <w:p w:rsidR="00C208EC" w:rsidRDefault="00403835" w:rsidP="00C208EC">
                      <w:pPr>
                        <w:pStyle w:val="Sidehoved"/>
                        <w:tabs>
                          <w:tab w:val="left" w:pos="1304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Søren </w:t>
                      </w:r>
                      <w:proofErr w:type="gramStart"/>
                      <w:r>
                        <w:rPr>
                          <w:sz w:val="22"/>
                        </w:rPr>
                        <w:t xml:space="preserve">Bech </w:t>
                      </w:r>
                      <w:r w:rsidR="00C208EC">
                        <w:rPr>
                          <w:sz w:val="22"/>
                        </w:rPr>
                        <w:t>,</w:t>
                      </w:r>
                      <w:proofErr w:type="gramEnd"/>
                      <w:r w:rsidR="00C208EC">
                        <w:rPr>
                          <w:sz w:val="22"/>
                        </w:rPr>
                        <w:t xml:space="preserve"> </w:t>
                      </w:r>
                      <w:r w:rsidR="00E8513E">
                        <w:rPr>
                          <w:sz w:val="22"/>
                        </w:rPr>
                        <w:t>kasserer</w:t>
                      </w:r>
                    </w:p>
                    <w:p w:rsidR="00F55F1E" w:rsidRPr="00CD5121" w:rsidRDefault="00893762" w:rsidP="00F55F1E">
                      <w:pPr>
                        <w:pStyle w:val="Sidehoved"/>
                        <w:tabs>
                          <w:tab w:val="left" w:pos="1304"/>
                        </w:tabs>
                        <w:rPr>
                          <w:sz w:val="22"/>
                          <w:lang w:val="en-US"/>
                        </w:rPr>
                      </w:pPr>
                      <w:hyperlink r:id="rId16" w:history="1">
                        <w:proofErr w:type="gramStart"/>
                        <w:r w:rsidR="00CC5CB5" w:rsidRPr="00CD5121">
                          <w:rPr>
                            <w:rStyle w:val="Hyperlink"/>
                            <w:sz w:val="22"/>
                            <w:lang w:val="en-US"/>
                          </w:rPr>
                          <w:t>søren.bech1950@gmail.com</w:t>
                        </w:r>
                      </w:hyperlink>
                      <w:r w:rsidR="00C208EC" w:rsidRPr="00CD5121">
                        <w:rPr>
                          <w:sz w:val="22"/>
                          <w:lang w:val="en-US"/>
                        </w:rPr>
                        <w:t xml:space="preserve">  </w:t>
                      </w:r>
                      <w:proofErr w:type="spellStart"/>
                      <w:r w:rsidR="00C208EC" w:rsidRPr="00CD5121">
                        <w:rPr>
                          <w:sz w:val="22"/>
                          <w:lang w:val="en-US"/>
                        </w:rPr>
                        <w:t>tlf</w:t>
                      </w:r>
                      <w:proofErr w:type="spellEnd"/>
                      <w:r w:rsidR="00CC5CB5" w:rsidRPr="00CD5121">
                        <w:rPr>
                          <w:sz w:val="22"/>
                          <w:lang w:val="en-US"/>
                        </w:rPr>
                        <w:t>.</w:t>
                      </w:r>
                      <w:proofErr w:type="gramEnd"/>
                      <w:r w:rsidR="00CC5CB5" w:rsidRPr="00CD5121">
                        <w:rPr>
                          <w:sz w:val="22"/>
                          <w:lang w:val="en-US"/>
                        </w:rPr>
                        <w:t xml:space="preserve"> 23740166</w:t>
                      </w:r>
                    </w:p>
                    <w:p w:rsidR="00F55F1E" w:rsidRPr="00CD5121" w:rsidRDefault="00F55F1E" w:rsidP="00F55F1E">
                      <w:pPr>
                        <w:pStyle w:val="Sidehoved"/>
                        <w:tabs>
                          <w:tab w:val="left" w:pos="1304"/>
                        </w:tabs>
                        <w:rPr>
                          <w:sz w:val="22"/>
                          <w:lang w:val="en-US"/>
                        </w:rPr>
                      </w:pPr>
                    </w:p>
                    <w:p w:rsidR="00CC5CB5" w:rsidRDefault="009B4D9C" w:rsidP="00C208E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Karl Peter </w:t>
                      </w:r>
                      <w:proofErr w:type="spellStart"/>
                      <w:r>
                        <w:rPr>
                          <w:lang w:val="de-DE"/>
                        </w:rPr>
                        <w:t>Uldahl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de-DE"/>
                        </w:rPr>
                        <w:t>sekretær</w:t>
                      </w:r>
                      <w:proofErr w:type="spellEnd"/>
                    </w:p>
                    <w:p w:rsidR="009B4D9C" w:rsidRDefault="00893762" w:rsidP="00C208EC">
                      <w:pPr>
                        <w:rPr>
                          <w:lang w:val="de-DE"/>
                        </w:rPr>
                      </w:pPr>
                      <w:hyperlink r:id="rId17" w:history="1">
                        <w:r w:rsidR="009B4D9C" w:rsidRPr="00CF65A1">
                          <w:rPr>
                            <w:rStyle w:val="Hyperlink"/>
                            <w:lang w:val="de-DE"/>
                          </w:rPr>
                          <w:t>kkuldahl@gmail.com</w:t>
                        </w:r>
                      </w:hyperlink>
                      <w:r w:rsidR="009B4D9C">
                        <w:rPr>
                          <w:lang w:val="de-DE"/>
                        </w:rPr>
                        <w:t xml:space="preserve"> tlf. 40264220</w:t>
                      </w:r>
                    </w:p>
                    <w:p w:rsidR="009B4D9C" w:rsidRDefault="009B4D9C" w:rsidP="00C208EC">
                      <w:pPr>
                        <w:rPr>
                          <w:lang w:val="de-DE"/>
                        </w:rPr>
                      </w:pPr>
                    </w:p>
                    <w:p w:rsidR="00C208EC" w:rsidRDefault="00C208EC" w:rsidP="00C208E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Hanne Iversen, listefører</w:t>
                      </w:r>
                    </w:p>
                    <w:p w:rsidR="00C208EC" w:rsidRDefault="00893762" w:rsidP="00C208EC">
                      <w:pPr>
                        <w:rPr>
                          <w:lang w:val="de-DE"/>
                        </w:rPr>
                      </w:pPr>
                      <w:hyperlink r:id="rId18" w:history="1">
                        <w:r w:rsidR="00C208EC">
                          <w:rPr>
                            <w:rStyle w:val="Hyperlink"/>
                            <w:lang w:val="de-DE"/>
                          </w:rPr>
                          <w:t>hanneiversen@hotmail.dk</w:t>
                        </w:r>
                      </w:hyperlink>
                      <w:r w:rsidR="00C208EC" w:rsidRPr="00AC759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C208EC" w:rsidRPr="00AC7597">
                        <w:rPr>
                          <w:lang w:val="en-US"/>
                        </w:rPr>
                        <w:t>tlf</w:t>
                      </w:r>
                      <w:proofErr w:type="spellEnd"/>
                      <w:r w:rsidR="00C208EC">
                        <w:rPr>
                          <w:lang w:val="de-DE"/>
                        </w:rPr>
                        <w:t>. 28595045</w:t>
                      </w:r>
                    </w:p>
                    <w:p w:rsidR="00C208EC" w:rsidRDefault="00C208EC" w:rsidP="00C208EC">
                      <w:pPr>
                        <w:rPr>
                          <w:lang w:val="de-DE"/>
                        </w:rPr>
                      </w:pPr>
                    </w:p>
                    <w:p w:rsidR="00C208EC" w:rsidRDefault="00C208EC" w:rsidP="00C208EC">
                      <w:pPr>
                        <w:rPr>
                          <w:lang w:val="de-DE"/>
                        </w:rPr>
                      </w:pPr>
                    </w:p>
                    <w:p w:rsidR="001C59BA" w:rsidRDefault="001C59BA" w:rsidP="001C59BA">
                      <w:pPr>
                        <w:pStyle w:val="Sidehoved"/>
                        <w:tabs>
                          <w:tab w:val="clear" w:pos="4819"/>
                          <w:tab w:val="clear" w:pos="9638"/>
                        </w:tabs>
                        <w:rPr>
                          <w:color w:val="000000"/>
                          <w:sz w:val="20"/>
                          <w:lang w:val="de-DE"/>
                        </w:rPr>
                      </w:pPr>
                    </w:p>
                    <w:p w:rsidR="001C59BA" w:rsidRPr="00EC497D" w:rsidRDefault="001C59BA" w:rsidP="001C59BA">
                      <w:pPr>
                        <w:pStyle w:val="Sidehoved"/>
                        <w:tabs>
                          <w:tab w:val="clear" w:pos="4819"/>
                          <w:tab w:val="clear" w:pos="9638"/>
                        </w:tabs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  <w:sz w:val="20"/>
                          <w:lang w:val="de-DE"/>
                        </w:rPr>
                        <w:t>,</w:t>
                      </w:r>
                    </w:p>
                    <w:p w:rsidR="001C59BA" w:rsidRPr="00EC497D" w:rsidRDefault="001C59BA" w:rsidP="001C59BA">
                      <w:pPr>
                        <w:ind w:left="-900"/>
                        <w:rPr>
                          <w:lang w:val="en-US"/>
                        </w:rPr>
                      </w:pPr>
                    </w:p>
                    <w:p w:rsidR="001C59BA" w:rsidRPr="00EC497D" w:rsidRDefault="001C59BA" w:rsidP="001C59BA">
                      <w:pPr>
                        <w:ind w:left="-900"/>
                        <w:rPr>
                          <w:lang w:val="en-US"/>
                        </w:rPr>
                      </w:pPr>
                    </w:p>
                    <w:p w:rsidR="001C59BA" w:rsidRPr="00EC497D" w:rsidRDefault="001C59BA" w:rsidP="001C59BA">
                      <w:pPr>
                        <w:ind w:left="-900"/>
                        <w:rPr>
                          <w:lang w:val="en-US"/>
                        </w:rPr>
                      </w:pPr>
                      <w:r w:rsidRPr="00EC497D">
                        <w:rPr>
                          <w:lang w:val="en-US"/>
                        </w:rPr>
                        <w:t xml:space="preserve">M  </w:t>
                      </w:r>
                    </w:p>
                    <w:p w:rsidR="001C59BA" w:rsidRPr="00D152D0" w:rsidRDefault="001C59BA" w:rsidP="001C59BA">
                      <w:pPr>
                        <w:ind w:left="-900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B4D9C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                                        </w:t>
                      </w:r>
                      <w:r w:rsidR="009B4D9C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="009B4D9C" w:rsidRPr="00DE40D7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9B4D9C" w:rsidRPr="00D152D0">
                        <w:rPr>
                          <w:b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  <w:p w:rsidR="001C59BA" w:rsidRPr="00EC497D" w:rsidRDefault="001C59BA" w:rsidP="001C59BA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C497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                          </w:t>
                      </w:r>
                    </w:p>
                    <w:p w:rsidR="001C59BA" w:rsidRDefault="001C59BA" w:rsidP="001C59BA">
                      <w:pPr>
                        <w:pStyle w:val="Markeringsbobletekst"/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59BA" w:rsidRDefault="001C59BA" w:rsidP="001C59BA">
      <w:pPr>
        <w:jc w:val="center"/>
      </w:pPr>
    </w:p>
    <w:p w:rsidR="001C59BA" w:rsidRDefault="001C59BA" w:rsidP="001C59BA"/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  <w:r>
        <w:t xml:space="preserve">  </w:t>
      </w: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2A8487" wp14:editId="2A2B32D8">
                <wp:simplePos x="0" y="0"/>
                <wp:positionH relativeFrom="column">
                  <wp:posOffset>391160</wp:posOffset>
                </wp:positionH>
                <wp:positionV relativeFrom="paragraph">
                  <wp:posOffset>-114300</wp:posOffset>
                </wp:positionV>
                <wp:extent cx="2741930" cy="6172200"/>
                <wp:effectExtent l="0" t="0" r="0" b="3810"/>
                <wp:wrapSquare wrapText="bothSides"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9BA" w:rsidRDefault="001C59BA" w:rsidP="001C59BA">
                            <w:pPr>
                              <w:ind w:left="-900"/>
                            </w:pPr>
                            <w:r>
                              <w:t xml:space="preserve">   </w:t>
                            </w:r>
                          </w:p>
                          <w:p w:rsidR="001C59BA" w:rsidRDefault="001C59BA" w:rsidP="001C59BA">
                            <w:pPr>
                              <w:ind w:left="-900"/>
                            </w:pPr>
                            <w:r>
                              <w:t xml:space="preserve">                                  </w:t>
                            </w:r>
                          </w:p>
                          <w:p w:rsidR="001C59BA" w:rsidRDefault="001C59BA" w:rsidP="001C59BA">
                            <w:pPr>
                              <w:ind w:left="-900"/>
                            </w:pPr>
                          </w:p>
                          <w:p w:rsidR="001C59BA" w:rsidRDefault="001C59BA" w:rsidP="001C59BA">
                            <w:pPr>
                              <w:ind w:left="-900"/>
                            </w:pPr>
                            <w:r>
                              <w:t xml:space="preserve">M  </w:t>
                            </w:r>
                          </w:p>
                          <w:p w:rsidR="001C59BA" w:rsidRDefault="001C59BA" w:rsidP="001C59BA">
                            <w:pPr>
                              <w:ind w:left="-900"/>
                            </w:pPr>
                            <w:r>
                              <w:t xml:space="preserve">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C8499C" wp14:editId="6ABCB458">
                                  <wp:extent cx="457200" cy="495300"/>
                                  <wp:effectExtent l="19050" t="0" r="0" b="0"/>
                                  <wp:docPr id="8" name="Billed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="001C1635">
                              <w:pict>
                                <v:shapetype id="_x0000_t165" coordsize="21600,21600" o:spt="165" adj="10125" path="m,c7200@0,14400@0,21600,m,21600r21600,e">
                                  <v:formulas>
                                    <v:f eqn="prod #0 4 3"/>
                                    <v:f eqn="val #0"/>
                                    <v:f eqn="prod #0 2 3"/>
                                    <v:f eqn="sum 21600 0 @2"/>
                                  </v:formulas>
                                  <v:path textpathok="t" o:connecttype="custom" o:connectlocs="10800,@1;0,10800;10800,21600;21600,10800" o:connectangles="270,180,90,0"/>
                                  <v:textpath on="t" fitshape="t" xscale="t"/>
                                  <v:handles>
                                    <v:h position="center,#0" yrange="0,20250"/>
                                  </v:handles>
                                  <o:lock v:ext="edit" text="t" shapetype="t"/>
                                </v:shapetype>
                                <v:shape id="_x0000_i1025" type="#_x0000_t165" style="width:47.5pt;height:17.6pt" fillcolor="black">
                                  <v:shadow color="#868686"/>
                                  <v:textpath style="font-family:&quot;Times New Roman&quot;;font-size:12pt;font-style:italic;v-text-kern:t" trim="t" fitpath="t" xscale="f" string="Hobro"/>
                                </v:shape>
                              </w:pict>
                            </w:r>
                          </w:p>
                          <w:p w:rsidR="001C59BA" w:rsidRDefault="001C59BA" w:rsidP="001C59BA"/>
                          <w:p w:rsidR="001C59BA" w:rsidRPr="008C2EE2" w:rsidRDefault="001C59BA" w:rsidP="001C59BA">
                            <w:pPr>
                              <w:ind w:left="-90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8C2EE2">
                              <w:rPr>
                                <w:b/>
                                <w:sz w:val="36"/>
                                <w:szCs w:val="36"/>
                              </w:rPr>
                              <w:t>Program</w:t>
                            </w:r>
                          </w:p>
                          <w:p w:rsidR="001C59BA" w:rsidRPr="009D658F" w:rsidRDefault="001C59BA" w:rsidP="001C59BA">
                            <w:pPr>
                              <w:ind w:left="-900"/>
                            </w:pPr>
                            <w:r>
                              <w:t xml:space="preserve">          </w:t>
                            </w:r>
                          </w:p>
                          <w:p w:rsidR="001C59BA" w:rsidRDefault="0000799E" w:rsidP="00A27D52">
                            <w:pPr>
                              <w:ind w:left="72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C59BA" w:rsidRPr="00C3729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59BA"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1. halvår </w:t>
                            </w:r>
                            <w:r w:rsidR="00A27D52">
                              <w:rPr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2025</w:t>
                            </w:r>
                          </w:p>
                          <w:p w:rsidR="001C59BA" w:rsidRDefault="001C59BA" w:rsidP="001C59BA"/>
                          <w:p w:rsidR="001C59BA" w:rsidRDefault="001C59BA" w:rsidP="001C59BA">
                            <w:pPr>
                              <w:ind w:left="-900"/>
                              <w:jc w:val="center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       </w:t>
                            </w:r>
                            <w:r w:rsidR="006F15AB">
                              <w:rPr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Alle er </w:t>
                            </w:r>
                            <w:r w:rsidR="00112F17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velkomne</w:t>
                            </w:r>
                          </w:p>
                          <w:p w:rsidR="001C59BA" w:rsidRDefault="001C59BA" w:rsidP="001C59B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1C59BA" w:rsidRDefault="001C59BA" w:rsidP="001C59B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1C59BA" w:rsidRDefault="001C59BA" w:rsidP="001C59B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Indhold:</w:t>
                            </w: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1C59BA" w:rsidRPr="00550246" w:rsidRDefault="009841D6" w:rsidP="005502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Side:</w:t>
                            </w:r>
                          </w:p>
                          <w:p w:rsidR="00D1067D" w:rsidRDefault="00D1067D" w:rsidP="001C59BA">
                            <w:pPr>
                              <w:pStyle w:val="Fodnotetekst"/>
                              <w:tabs>
                                <w:tab w:val="left" w:pos="360"/>
                                <w:tab w:val="left" w:pos="720"/>
                                <w:tab w:val="left" w:pos="1620"/>
                                <w:tab w:val="left" w:pos="180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C59BA" w:rsidRDefault="001C59BA" w:rsidP="001C59BA">
                            <w:pPr>
                              <w:pStyle w:val="Fodnotetekst"/>
                              <w:tabs>
                                <w:tab w:val="left" w:pos="360"/>
                                <w:tab w:val="left" w:pos="720"/>
                                <w:tab w:val="left" w:pos="1620"/>
                                <w:tab w:val="left" w:pos="180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03F24"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AF753E">
                              <w:rPr>
                                <w:sz w:val="24"/>
                                <w:szCs w:val="24"/>
                              </w:rPr>
                              <w:t>Bowling</w:t>
                            </w:r>
                            <w:r w:rsidR="008F6D12">
                              <w:rPr>
                                <w:sz w:val="24"/>
                                <w:szCs w:val="24"/>
                              </w:rPr>
                              <w:t xml:space="preserve"> og Generalforsamling</w:t>
                            </w:r>
                          </w:p>
                          <w:p w:rsidR="00C551E3" w:rsidRDefault="008F6D12" w:rsidP="00403835">
                            <w:pPr>
                              <w:pStyle w:val="Fodnotetekst"/>
                              <w:tabs>
                                <w:tab w:val="left" w:pos="360"/>
                                <w:tab w:val="left" w:pos="720"/>
                                <w:tab w:val="left" w:pos="1620"/>
                                <w:tab w:val="left" w:pos="180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Virksomhedsbesøg </w:t>
                            </w:r>
                          </w:p>
                          <w:p w:rsidR="00C551E3" w:rsidRDefault="00C551E3" w:rsidP="00403835">
                            <w:pPr>
                              <w:pStyle w:val="Fodnotetekst"/>
                              <w:tabs>
                                <w:tab w:val="left" w:pos="360"/>
                                <w:tab w:val="left" w:pos="720"/>
                                <w:tab w:val="left" w:pos="1620"/>
                                <w:tab w:val="left" w:pos="180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 Møde på Agillix</w:t>
                            </w:r>
                          </w:p>
                          <w:p w:rsidR="001C59BA" w:rsidRDefault="00C551E3" w:rsidP="00403835">
                            <w:pPr>
                              <w:pStyle w:val="Fodnotetekst"/>
                              <w:tabs>
                                <w:tab w:val="left" w:pos="360"/>
                                <w:tab w:val="left" w:pos="720"/>
                                <w:tab w:val="left" w:pos="1620"/>
                                <w:tab w:val="left" w:pos="180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03835">
                              <w:rPr>
                                <w:sz w:val="24"/>
                                <w:szCs w:val="24"/>
                              </w:rPr>
                              <w:t>Ud i det Blå</w:t>
                            </w:r>
                          </w:p>
                          <w:p w:rsidR="00403835" w:rsidRDefault="00C551E3" w:rsidP="00403835">
                            <w:pPr>
                              <w:pStyle w:val="Fodnotetekst"/>
                              <w:tabs>
                                <w:tab w:val="left" w:pos="360"/>
                                <w:tab w:val="left" w:pos="720"/>
                                <w:tab w:val="left" w:pos="1620"/>
                                <w:tab w:val="left" w:pos="180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403835">
                              <w:rPr>
                                <w:sz w:val="24"/>
                                <w:szCs w:val="24"/>
                              </w:rPr>
                              <w:t xml:space="preserve">. Tur til </w:t>
                            </w:r>
                            <w:proofErr w:type="spellStart"/>
                            <w:r w:rsidR="00403835">
                              <w:rPr>
                                <w:sz w:val="24"/>
                                <w:szCs w:val="24"/>
                              </w:rPr>
                              <w:t>MakVærket</w:t>
                            </w:r>
                            <w:proofErr w:type="spellEnd"/>
                            <w:r w:rsidR="00403835">
                              <w:rPr>
                                <w:sz w:val="24"/>
                                <w:szCs w:val="24"/>
                              </w:rPr>
                              <w:t xml:space="preserve"> og </w:t>
                            </w:r>
                          </w:p>
                          <w:p w:rsidR="00AC2A88" w:rsidRDefault="005C4531" w:rsidP="00403835">
                            <w:pPr>
                              <w:pStyle w:val="Fodnotetekst"/>
                              <w:tabs>
                                <w:tab w:val="left" w:pos="360"/>
                                <w:tab w:val="left" w:pos="720"/>
                                <w:tab w:val="left" w:pos="1620"/>
                                <w:tab w:val="left" w:pos="180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C2A88">
                              <w:rPr>
                                <w:sz w:val="24"/>
                                <w:szCs w:val="24"/>
                              </w:rPr>
                              <w:t>Jesperhus Blomsterpark</w:t>
                            </w:r>
                          </w:p>
                          <w:p w:rsidR="00403835" w:rsidRDefault="00C551E3" w:rsidP="00403835">
                            <w:pPr>
                              <w:pStyle w:val="Fodnotetekst"/>
                              <w:tabs>
                                <w:tab w:val="left" w:pos="360"/>
                                <w:tab w:val="left" w:pos="720"/>
                                <w:tab w:val="left" w:pos="1620"/>
                                <w:tab w:val="left" w:pos="180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C2A88">
                              <w:rPr>
                                <w:sz w:val="24"/>
                                <w:szCs w:val="24"/>
                              </w:rPr>
                              <w:t xml:space="preserve">Femdages tur til Bornholm </w:t>
                            </w:r>
                            <w:r w:rsidR="0040383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03835" w:rsidRDefault="00403835" w:rsidP="00403835">
                            <w:pPr>
                              <w:pStyle w:val="Fodnotetekst"/>
                              <w:tabs>
                                <w:tab w:val="left" w:pos="360"/>
                                <w:tab w:val="left" w:pos="720"/>
                                <w:tab w:val="left" w:pos="1620"/>
                                <w:tab w:val="left" w:pos="180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5C453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Praktiske oplysninger</w:t>
                            </w:r>
                          </w:p>
                          <w:p w:rsidR="001C59BA" w:rsidRPr="00003F24" w:rsidRDefault="001C59BA" w:rsidP="001C59BA">
                            <w:pPr>
                              <w:pStyle w:val="Fodnotetekst"/>
                              <w:tabs>
                                <w:tab w:val="left" w:pos="360"/>
                                <w:tab w:val="left" w:pos="540"/>
                                <w:tab w:val="left" w:pos="900"/>
                                <w:tab w:val="left" w:pos="180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C59BA" w:rsidRPr="00B128B5" w:rsidRDefault="001C59BA" w:rsidP="001C59BA">
                            <w:pPr>
                              <w:pStyle w:val="Fodnotetekst"/>
                              <w:tabs>
                                <w:tab w:val="left" w:pos="360"/>
                                <w:tab w:val="left" w:pos="540"/>
                                <w:tab w:val="left" w:pos="900"/>
                                <w:tab w:val="left" w:pos="180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</w:p>
                          <w:p w:rsidR="001C59BA" w:rsidRPr="00226CD3" w:rsidRDefault="001C59BA" w:rsidP="001C59BA">
                            <w:pPr>
                              <w:pStyle w:val="Fodnotetekst"/>
                              <w:tabs>
                                <w:tab w:val="left" w:pos="360"/>
                                <w:tab w:val="left" w:pos="540"/>
                                <w:tab w:val="left" w:pos="900"/>
                                <w:tab w:val="left" w:pos="180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</w:p>
                          <w:p w:rsidR="001C59BA" w:rsidRPr="00A55247" w:rsidRDefault="001C59BA" w:rsidP="001C59BA">
                            <w:pPr>
                              <w:ind w:left="-900"/>
                            </w:pPr>
                          </w:p>
                          <w:p w:rsidR="001C59BA" w:rsidRDefault="001C59BA" w:rsidP="001C59BA">
                            <w:pPr>
                              <w:ind w:left="-900"/>
                            </w:pPr>
                            <w:r>
                              <w:t xml:space="preserve">    </w:t>
                            </w:r>
                          </w:p>
                          <w:p w:rsidR="001C59BA" w:rsidRDefault="001C59BA" w:rsidP="001C59BA">
                            <w:pPr>
                              <w:ind w:left="-900"/>
                            </w:pPr>
                          </w:p>
                          <w:p w:rsidR="001C59BA" w:rsidRDefault="001C59BA" w:rsidP="001C59BA">
                            <w:pPr>
                              <w:ind w:left="-900"/>
                              <w:jc w:val="center"/>
                            </w:pPr>
                          </w:p>
                          <w:p w:rsidR="001C59BA" w:rsidRDefault="001C59BA" w:rsidP="001C59BA">
                            <w:pPr>
                              <w:ind w:left="-900"/>
                              <w:jc w:val="center"/>
                            </w:pPr>
                          </w:p>
                          <w:p w:rsidR="001C59BA" w:rsidRDefault="001C59BA" w:rsidP="001C59BA">
                            <w:pPr>
                              <w:ind w:left="-90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left:0;text-align:left;margin-left:30.8pt;margin-top:-9pt;width:215.9pt;height:48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" stroked="f">
                <v:textbox>
                  <w:txbxContent>
                    <w:p w:rsidR="001C59BA" w:rsidRDefault="001C59BA" w:rsidP="001C59BA">
                      <w:pPr>
                        <w:ind w:left="-900"/>
                      </w:pPr>
                      <w:r>
                        <w:t xml:space="preserve">   </w:t>
                      </w:r>
                    </w:p>
                    <w:p w:rsidR="001C59BA" w:rsidRDefault="001C59BA" w:rsidP="001C59BA">
                      <w:pPr>
                        <w:ind w:left="-900"/>
                      </w:pPr>
                      <w:r>
                        <w:t xml:space="preserve">                                  </w:t>
                      </w:r>
                    </w:p>
                    <w:p w:rsidR="001C59BA" w:rsidRDefault="001C59BA" w:rsidP="001C59BA">
                      <w:pPr>
                        <w:ind w:left="-900"/>
                      </w:pPr>
                    </w:p>
                    <w:p w:rsidR="001C59BA" w:rsidRDefault="001C59BA" w:rsidP="001C59BA">
                      <w:pPr>
                        <w:ind w:left="-900"/>
                      </w:pPr>
                      <w:r>
                        <w:t xml:space="preserve">M  </w:t>
                      </w:r>
                    </w:p>
                    <w:p w:rsidR="001C59BA" w:rsidRDefault="001C59BA" w:rsidP="001C59BA">
                      <w:pPr>
                        <w:ind w:left="-900"/>
                      </w:pPr>
                      <w:r>
                        <w:t xml:space="preserve">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C8499C" wp14:editId="6ABCB458">
                            <wp:extent cx="457200" cy="495300"/>
                            <wp:effectExtent l="19050" t="0" r="0" b="0"/>
                            <wp:docPr id="8" name="Billed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59BA" w:rsidRDefault="001C59BA" w:rsidP="001C59BA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                          </w:t>
                      </w:r>
                      <w:r w:rsidR="008E5253">
                        <w:pict>
                          <v:shape id="_x0000_i1025" type="#_x0000_t165" style="width:47.5pt;height:17.6pt" fillcolor="black">
                            <v:shadow color="#868686"/>
                            <v:textpath style="font-family:&quot;Times New Roman&quot;;font-size:12pt;font-style:italic;v-text-kern:t" trim="t" fitpath="t" xscale="f" string="Hobro"/>
                          </v:shape>
                        </w:pict>
                      </w:r>
                    </w:p>
                    <w:p w:rsidR="001C59BA" w:rsidRDefault="001C59BA" w:rsidP="001C59BA"/>
                    <w:p w:rsidR="001C59BA" w:rsidRPr="008C2EE2" w:rsidRDefault="001C59BA" w:rsidP="001C59BA">
                      <w:pPr>
                        <w:ind w:left="-90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</w:t>
                      </w:r>
                      <w:r w:rsidRPr="008C2EE2">
                        <w:rPr>
                          <w:b/>
                          <w:sz w:val="36"/>
                          <w:szCs w:val="36"/>
                        </w:rPr>
                        <w:t>Program</w:t>
                      </w:r>
                    </w:p>
                    <w:p w:rsidR="001C59BA" w:rsidRPr="009D658F" w:rsidRDefault="001C59BA" w:rsidP="001C59BA">
                      <w:pPr>
                        <w:ind w:left="-900"/>
                      </w:pPr>
                      <w:r>
                        <w:t xml:space="preserve">          </w:t>
                      </w:r>
                    </w:p>
                    <w:p w:rsidR="001C59BA" w:rsidRDefault="0000799E" w:rsidP="00A27D52">
                      <w:pPr>
                        <w:ind w:left="720"/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</w:t>
                      </w:r>
                      <w:r w:rsidR="001C59BA" w:rsidRPr="00C3729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1C59BA">
                        <w:rPr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1. halvår </w:t>
                      </w:r>
                      <w:r w:rsidR="00A27D52">
                        <w:rPr>
                          <w:b/>
                          <w:bCs/>
                          <w:iCs/>
                          <w:sz w:val="32"/>
                          <w:szCs w:val="32"/>
                        </w:rPr>
                        <w:t>2025</w:t>
                      </w:r>
                    </w:p>
                    <w:p w:rsidR="001C59BA" w:rsidRDefault="001C59BA" w:rsidP="001C59BA"/>
                    <w:p w:rsidR="001C59BA" w:rsidRDefault="001C59BA" w:rsidP="001C59BA">
                      <w:pPr>
                        <w:ind w:left="-900"/>
                        <w:jc w:val="center"/>
                        <w:rPr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        </w:t>
                      </w:r>
                      <w:r w:rsidR="006F15AB">
                        <w:rPr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u w:val="single"/>
                        </w:rPr>
                        <w:t xml:space="preserve">Alle er </w:t>
                      </w:r>
                      <w:r w:rsidR="00112F17">
                        <w:rPr>
                          <w:b/>
                          <w:bCs/>
                          <w:sz w:val="28"/>
                          <w:u w:val="single"/>
                        </w:rPr>
                        <w:t>velkomne</w:t>
                      </w:r>
                    </w:p>
                    <w:p w:rsidR="001C59BA" w:rsidRDefault="001C59BA" w:rsidP="001C59BA">
                      <w:pPr>
                        <w:rPr>
                          <w:u w:val="single"/>
                        </w:rPr>
                      </w:pPr>
                    </w:p>
                    <w:p w:rsidR="001C59BA" w:rsidRDefault="001C59BA" w:rsidP="001C59BA">
                      <w:pPr>
                        <w:rPr>
                          <w:u w:val="single"/>
                        </w:rPr>
                      </w:pPr>
                    </w:p>
                    <w:p w:rsidR="001C59BA" w:rsidRDefault="001C59BA" w:rsidP="001C59B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Indhold:</w:t>
                      </w:r>
                    </w:p>
                    <w:p w:rsidR="001C59BA" w:rsidRDefault="001C59BA" w:rsidP="001C59BA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     </w:t>
                      </w:r>
                    </w:p>
                    <w:p w:rsidR="001C59BA" w:rsidRPr="00550246" w:rsidRDefault="009841D6" w:rsidP="0055024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Side:</w:t>
                      </w:r>
                    </w:p>
                    <w:p w:rsidR="00D1067D" w:rsidRDefault="00D1067D" w:rsidP="001C59BA">
                      <w:pPr>
                        <w:pStyle w:val="Fodnotetekst"/>
                        <w:tabs>
                          <w:tab w:val="left" w:pos="360"/>
                          <w:tab w:val="left" w:pos="720"/>
                          <w:tab w:val="left" w:pos="1620"/>
                          <w:tab w:val="left" w:pos="1800"/>
                        </w:tabs>
                        <w:rPr>
                          <w:sz w:val="24"/>
                          <w:szCs w:val="24"/>
                        </w:rPr>
                      </w:pPr>
                    </w:p>
                    <w:p w:rsidR="001C59BA" w:rsidRDefault="001C59BA" w:rsidP="001C59BA">
                      <w:pPr>
                        <w:pStyle w:val="Fodnotetekst"/>
                        <w:tabs>
                          <w:tab w:val="left" w:pos="360"/>
                          <w:tab w:val="left" w:pos="720"/>
                          <w:tab w:val="left" w:pos="1620"/>
                          <w:tab w:val="left" w:pos="1800"/>
                        </w:tabs>
                        <w:rPr>
                          <w:sz w:val="24"/>
                          <w:szCs w:val="24"/>
                        </w:rPr>
                      </w:pPr>
                      <w:r w:rsidRPr="00003F24"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="00AF753E">
                        <w:rPr>
                          <w:sz w:val="24"/>
                          <w:szCs w:val="24"/>
                        </w:rPr>
                        <w:t>Bowling</w:t>
                      </w:r>
                      <w:r w:rsidR="008F6D12">
                        <w:rPr>
                          <w:sz w:val="24"/>
                          <w:szCs w:val="24"/>
                        </w:rPr>
                        <w:t xml:space="preserve"> og Generalforsamling</w:t>
                      </w:r>
                    </w:p>
                    <w:p w:rsidR="00C551E3" w:rsidRDefault="008F6D12" w:rsidP="00403835">
                      <w:pPr>
                        <w:pStyle w:val="Fodnotetekst"/>
                        <w:tabs>
                          <w:tab w:val="left" w:pos="360"/>
                          <w:tab w:val="left" w:pos="720"/>
                          <w:tab w:val="left" w:pos="1620"/>
                          <w:tab w:val="left" w:pos="180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Virksomhedsbesøg </w:t>
                      </w:r>
                    </w:p>
                    <w:p w:rsidR="00C551E3" w:rsidRDefault="00C551E3" w:rsidP="00403835">
                      <w:pPr>
                        <w:pStyle w:val="Fodnotetekst"/>
                        <w:tabs>
                          <w:tab w:val="left" w:pos="360"/>
                          <w:tab w:val="left" w:pos="720"/>
                          <w:tab w:val="left" w:pos="1620"/>
                          <w:tab w:val="left" w:pos="180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 Møde på Agillix</w:t>
                      </w:r>
                    </w:p>
                    <w:p w:rsidR="001C59BA" w:rsidRDefault="00C551E3" w:rsidP="00403835">
                      <w:pPr>
                        <w:pStyle w:val="Fodnotetekst"/>
                        <w:tabs>
                          <w:tab w:val="left" w:pos="360"/>
                          <w:tab w:val="left" w:pos="720"/>
                          <w:tab w:val="left" w:pos="1620"/>
                          <w:tab w:val="left" w:pos="180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403835">
                        <w:rPr>
                          <w:sz w:val="24"/>
                          <w:szCs w:val="24"/>
                        </w:rPr>
                        <w:t>Ud i det Blå</w:t>
                      </w:r>
                    </w:p>
                    <w:p w:rsidR="00403835" w:rsidRDefault="00C551E3" w:rsidP="00403835">
                      <w:pPr>
                        <w:pStyle w:val="Fodnotetekst"/>
                        <w:tabs>
                          <w:tab w:val="left" w:pos="360"/>
                          <w:tab w:val="left" w:pos="720"/>
                          <w:tab w:val="left" w:pos="1620"/>
                          <w:tab w:val="left" w:pos="180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="00403835">
                        <w:rPr>
                          <w:sz w:val="24"/>
                          <w:szCs w:val="24"/>
                        </w:rPr>
                        <w:t xml:space="preserve">. Tur til </w:t>
                      </w:r>
                      <w:proofErr w:type="spellStart"/>
                      <w:r w:rsidR="00403835">
                        <w:rPr>
                          <w:sz w:val="24"/>
                          <w:szCs w:val="24"/>
                        </w:rPr>
                        <w:t>MakVærket</w:t>
                      </w:r>
                      <w:proofErr w:type="spellEnd"/>
                      <w:r w:rsidR="00403835">
                        <w:rPr>
                          <w:sz w:val="24"/>
                          <w:szCs w:val="24"/>
                        </w:rPr>
                        <w:t xml:space="preserve"> og </w:t>
                      </w:r>
                    </w:p>
                    <w:p w:rsidR="00AC2A88" w:rsidRDefault="005C4531" w:rsidP="00403835">
                      <w:pPr>
                        <w:pStyle w:val="Fodnotetekst"/>
                        <w:tabs>
                          <w:tab w:val="left" w:pos="360"/>
                          <w:tab w:val="left" w:pos="720"/>
                          <w:tab w:val="left" w:pos="1620"/>
                          <w:tab w:val="left" w:pos="180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AC2A88">
                        <w:rPr>
                          <w:sz w:val="24"/>
                          <w:szCs w:val="24"/>
                        </w:rPr>
                        <w:t>Jesperhus Blomsterpark</w:t>
                      </w:r>
                    </w:p>
                    <w:p w:rsidR="00403835" w:rsidRDefault="00C551E3" w:rsidP="00403835">
                      <w:pPr>
                        <w:pStyle w:val="Fodnotetekst"/>
                        <w:tabs>
                          <w:tab w:val="left" w:pos="360"/>
                          <w:tab w:val="left" w:pos="720"/>
                          <w:tab w:val="left" w:pos="1620"/>
                          <w:tab w:val="left" w:pos="180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AC2A88">
                        <w:rPr>
                          <w:sz w:val="24"/>
                          <w:szCs w:val="24"/>
                        </w:rPr>
                        <w:t xml:space="preserve">Femdages tur til Bornholm </w:t>
                      </w:r>
                      <w:r w:rsidR="00403835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403835" w:rsidRDefault="00403835" w:rsidP="00403835">
                      <w:pPr>
                        <w:pStyle w:val="Fodnotetekst"/>
                        <w:tabs>
                          <w:tab w:val="left" w:pos="360"/>
                          <w:tab w:val="left" w:pos="720"/>
                          <w:tab w:val="left" w:pos="1620"/>
                          <w:tab w:val="left" w:pos="180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6. </w:t>
                      </w:r>
                      <w:r w:rsidR="005C4531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Praktiske oplysninger</w:t>
                      </w:r>
                    </w:p>
                    <w:p w:rsidR="001C59BA" w:rsidRPr="00003F24" w:rsidRDefault="001C59BA" w:rsidP="001C59BA">
                      <w:pPr>
                        <w:pStyle w:val="Fodnotetekst"/>
                        <w:tabs>
                          <w:tab w:val="left" w:pos="360"/>
                          <w:tab w:val="left" w:pos="540"/>
                          <w:tab w:val="left" w:pos="900"/>
                          <w:tab w:val="left" w:pos="180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C59BA" w:rsidRPr="00B128B5" w:rsidRDefault="001C59BA" w:rsidP="001C59BA">
                      <w:pPr>
                        <w:pStyle w:val="Fodnotetekst"/>
                        <w:tabs>
                          <w:tab w:val="left" w:pos="360"/>
                          <w:tab w:val="left" w:pos="540"/>
                          <w:tab w:val="left" w:pos="900"/>
                          <w:tab w:val="left" w:pos="180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</w:t>
                      </w:r>
                    </w:p>
                    <w:p w:rsidR="001C59BA" w:rsidRPr="00226CD3" w:rsidRDefault="001C59BA" w:rsidP="001C59BA">
                      <w:pPr>
                        <w:pStyle w:val="Fodnotetekst"/>
                        <w:tabs>
                          <w:tab w:val="left" w:pos="360"/>
                          <w:tab w:val="left" w:pos="540"/>
                          <w:tab w:val="left" w:pos="900"/>
                          <w:tab w:val="left" w:pos="180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</w:t>
                      </w:r>
                    </w:p>
                    <w:p w:rsidR="001C59BA" w:rsidRPr="00A55247" w:rsidRDefault="001C59BA" w:rsidP="001C59BA">
                      <w:pPr>
                        <w:ind w:left="-900"/>
                      </w:pPr>
                    </w:p>
                    <w:p w:rsidR="001C59BA" w:rsidRDefault="001C59BA" w:rsidP="001C59BA">
                      <w:pPr>
                        <w:ind w:left="-900"/>
                      </w:pPr>
                      <w:r>
                        <w:t xml:space="preserve">    </w:t>
                      </w:r>
                    </w:p>
                    <w:p w:rsidR="001C59BA" w:rsidRDefault="001C59BA" w:rsidP="001C59BA">
                      <w:pPr>
                        <w:ind w:left="-900"/>
                      </w:pPr>
                    </w:p>
                    <w:p w:rsidR="001C59BA" w:rsidRDefault="001C59BA" w:rsidP="001C59BA">
                      <w:pPr>
                        <w:ind w:left="-900"/>
                        <w:jc w:val="center"/>
                      </w:pPr>
                    </w:p>
                    <w:p w:rsidR="001C59BA" w:rsidRDefault="001C59BA" w:rsidP="001C59BA">
                      <w:pPr>
                        <w:ind w:left="-900"/>
                        <w:jc w:val="center"/>
                      </w:pPr>
                    </w:p>
                    <w:p w:rsidR="001C59BA" w:rsidRDefault="001C59BA" w:rsidP="001C59BA">
                      <w:pPr>
                        <w:ind w:left="-90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59BA" w:rsidRPr="000B321B" w:rsidRDefault="001C1635" w:rsidP="001C59BA">
      <w:pPr>
        <w:ind w:right="127"/>
        <w:jc w:val="center"/>
        <w:rPr>
          <w:bCs/>
          <w:sz w:val="28"/>
          <w:szCs w:val="28"/>
        </w:rPr>
      </w:pPr>
      <w:r>
        <w:rPr>
          <w:noProof/>
        </w:rPr>
        <w:pict>
          <v:shapetype id="_x0000_t150" coordsize="21600,21600" o:spt="150" adj="-11730944,5400" path="al10800,10800,10800,10800@2@5al10800,10800@0@0@2@5e">
            <v:formulas>
              <v:f eqn="val #1"/>
              <v:f eqn="val #0"/>
              <v:f eqn="sum 0 0 #0"/>
              <v:f eqn="prod #0 2 1"/>
              <v:f eqn="sumangle @3 0 360"/>
              <v:f eqn="if @3 @4 @3"/>
              <v:f eqn="val 10800"/>
              <v:f eqn="sum 10800 0 #1"/>
              <v:f eqn="prod #1 1 2"/>
              <v:f eqn="sum @8 5400 0"/>
              <v:f eqn="cos @9 #0"/>
              <v:f eqn="sin @9 #0"/>
              <v:f eqn="sum @10 10800 0"/>
              <v:f eqn="sum @11 10800 0"/>
              <v:f eqn="sum 10800 0 @11"/>
              <v:f eqn="sum #1 10800 0"/>
              <v:f eqn="if #0 @7 @15"/>
              <v:f eqn="if #0 0 21600"/>
            </v:formulas>
            <v:path textpathok="t" o:connecttype="custom" o:connectlocs="@17,10800;@12,@13;@16,10800;@12,@14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6" type="#_x0000_t150" style="position:absolute;left:0;text-align:left;margin-left:91.85pt;margin-top:3.85pt;width:93.9pt;height:90pt;rotation:14896384fd;z-index:251658240" adj="-11678759,5327" fillcolor="black">
            <v:shadow color="#868686"/>
            <v:textpath style="font-family:&quot;Times New Roman&quot;;font-size:8pt;v-text-kern:t" trim="t" fitpath="t" string="            Landbrugets Seniorklub"/>
            <w10:wrap type="square"/>
          </v:shape>
        </w:pict>
      </w:r>
    </w:p>
    <w:p w:rsidR="001C59BA" w:rsidRPr="000B321B" w:rsidRDefault="001C59BA" w:rsidP="001C59BA">
      <w:pPr>
        <w:ind w:right="127"/>
        <w:jc w:val="center"/>
        <w:rPr>
          <w:bCs/>
          <w:sz w:val="28"/>
          <w:szCs w:val="28"/>
        </w:rPr>
      </w:pPr>
    </w:p>
    <w:p w:rsidR="001C59BA" w:rsidRPr="000B321B" w:rsidRDefault="001C59BA" w:rsidP="001C59BA">
      <w:pPr>
        <w:ind w:right="127"/>
        <w:jc w:val="center"/>
        <w:rPr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</w:pPr>
    </w:p>
    <w:p w:rsidR="001C59BA" w:rsidRDefault="001C59BA" w:rsidP="001C59BA">
      <w:pPr>
        <w:ind w:right="127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Pr="00FB5B0D" w:rsidRDefault="001C59BA" w:rsidP="001C59BA">
      <w:pPr>
        <w:ind w:right="127"/>
        <w:jc w:val="center"/>
        <w:rPr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A361A" wp14:editId="345A5558">
                <wp:simplePos x="0" y="0"/>
                <wp:positionH relativeFrom="column">
                  <wp:posOffset>-427990</wp:posOffset>
                </wp:positionH>
                <wp:positionV relativeFrom="paragraph">
                  <wp:posOffset>-180340</wp:posOffset>
                </wp:positionV>
                <wp:extent cx="2980690" cy="6508750"/>
                <wp:effectExtent l="0" t="0" r="0" b="6350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650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9BA" w:rsidRPr="0035425C" w:rsidRDefault="008D328A" w:rsidP="00B128B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Kære medlemmer</w:t>
                            </w:r>
                          </w:p>
                          <w:p w:rsidR="008D328A" w:rsidRPr="00627797" w:rsidRDefault="008D328A" w:rsidP="008D32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7797">
                              <w:rPr>
                                <w:sz w:val="22"/>
                                <w:szCs w:val="22"/>
                              </w:rPr>
                              <w:t xml:space="preserve">Bestyrelsen ønsker jer alle  </w:t>
                            </w:r>
                          </w:p>
                          <w:p w:rsidR="008D328A" w:rsidRPr="00627797" w:rsidRDefault="008D328A" w:rsidP="008D328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27797">
                              <w:rPr>
                                <w:b/>
                                <w:sz w:val="22"/>
                                <w:szCs w:val="22"/>
                              </w:rPr>
                              <w:t>Godt Nytår</w:t>
                            </w:r>
                          </w:p>
                          <w:p w:rsidR="008D328A" w:rsidRPr="00627797" w:rsidRDefault="00437ADC" w:rsidP="005905F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7797">
                              <w:rPr>
                                <w:sz w:val="22"/>
                                <w:szCs w:val="22"/>
                              </w:rPr>
                              <w:t>med</w:t>
                            </w:r>
                            <w:r w:rsidR="008D328A" w:rsidRPr="00627797">
                              <w:rPr>
                                <w:sz w:val="22"/>
                                <w:szCs w:val="22"/>
                              </w:rPr>
                              <w:t xml:space="preserve"> tak for det år</w:t>
                            </w:r>
                            <w:r w:rsidR="00DD10DE" w:rsidRPr="00627797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5905FC" w:rsidRPr="00627797">
                              <w:rPr>
                                <w:sz w:val="22"/>
                                <w:szCs w:val="22"/>
                              </w:rPr>
                              <w:t xml:space="preserve"> der er gået</w:t>
                            </w:r>
                            <w:r w:rsidRPr="00627797">
                              <w:rPr>
                                <w:sz w:val="22"/>
                                <w:szCs w:val="22"/>
                              </w:rPr>
                              <w:t xml:space="preserve"> og velkommen til vore arrangementer i det nye år.</w:t>
                            </w:r>
                          </w:p>
                          <w:p w:rsidR="005905FC" w:rsidRDefault="005905FC" w:rsidP="005905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22212" w:rsidRPr="00D152D0" w:rsidRDefault="00C22212" w:rsidP="00C2221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52D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NB.: Agri Nord har skiftet navn til:</w:t>
                            </w:r>
                          </w:p>
                          <w:p w:rsidR="00C22212" w:rsidRPr="00D152D0" w:rsidRDefault="00C22212" w:rsidP="00C2221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52D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Agill</w:t>
                            </w:r>
                            <w:r w:rsidR="00216BAA" w:rsidRPr="00D152D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ix</w:t>
                            </w:r>
                          </w:p>
                          <w:p w:rsidR="00C22212" w:rsidRDefault="00C22212" w:rsidP="00E91FC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48754E" w:rsidRDefault="00E91FC8" w:rsidP="00E91FC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B4775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Betaling </w:t>
                            </w:r>
                            <w:r w:rsidR="00B342FE" w:rsidRPr="002B4775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af kontingent</w:t>
                            </w:r>
                            <w:r w:rsidR="00622901" w:rsidRPr="002B4775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982EF0" w:rsidRPr="002B4775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kan kun ske </w:t>
                            </w:r>
                            <w:proofErr w:type="gramStart"/>
                            <w:r w:rsidR="00982EF0" w:rsidRPr="002B4775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via </w:t>
                            </w:r>
                            <w:r w:rsidR="00916F9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        </w:t>
                            </w:r>
                            <w:r w:rsidR="00982EF0" w:rsidRPr="002B4775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bankoverførsel</w:t>
                            </w:r>
                            <w:proofErr w:type="gramEnd"/>
                            <w:r w:rsidR="00F83D5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="00982EF0" w:rsidRPr="002B4775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763471" w:rsidRDefault="00763471" w:rsidP="00F6161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6161C" w:rsidRPr="00F6161C" w:rsidRDefault="00F6161C" w:rsidP="00F616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6161C">
                              <w:rPr>
                                <w:sz w:val="22"/>
                                <w:szCs w:val="22"/>
                              </w:rPr>
                              <w:t xml:space="preserve">Betaling </w:t>
                            </w:r>
                            <w:r w:rsidR="00FB2147" w:rsidRPr="00F6161C">
                              <w:rPr>
                                <w:sz w:val="22"/>
                                <w:szCs w:val="22"/>
                              </w:rPr>
                              <w:t>for vores</w:t>
                            </w:r>
                            <w:r w:rsidRPr="00F6161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2147" w:rsidRPr="00F6161C">
                              <w:rPr>
                                <w:sz w:val="22"/>
                                <w:szCs w:val="22"/>
                              </w:rPr>
                              <w:t>arrangementer skal</w:t>
                            </w:r>
                            <w:r w:rsidRPr="00F6161C">
                              <w:rPr>
                                <w:sz w:val="22"/>
                                <w:szCs w:val="22"/>
                              </w:rPr>
                              <w:t xml:space="preserve"> ske til</w:t>
                            </w:r>
                          </w:p>
                          <w:p w:rsidR="00F6161C" w:rsidRPr="00F6161C" w:rsidRDefault="00F6161C" w:rsidP="00F6161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6161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Sparekassen Danmark konto </w:t>
                            </w:r>
                            <w:proofErr w:type="spellStart"/>
                            <w:r w:rsidRPr="00F6161C">
                              <w:rPr>
                                <w:b/>
                                <w:sz w:val="22"/>
                                <w:szCs w:val="22"/>
                              </w:rPr>
                              <w:t>nr</w:t>
                            </w:r>
                            <w:proofErr w:type="spellEnd"/>
                            <w:r w:rsidRPr="00F6161C">
                              <w:rPr>
                                <w:b/>
                                <w:sz w:val="22"/>
                                <w:szCs w:val="22"/>
                              </w:rPr>
                              <w:t>, 9070</w:t>
                            </w:r>
                          </w:p>
                          <w:p w:rsidR="00F6161C" w:rsidRPr="00F6161C" w:rsidRDefault="00F6161C" w:rsidP="00F616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6161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2020011222. </w:t>
                            </w:r>
                            <w:r w:rsidRPr="00F6161C">
                              <w:rPr>
                                <w:sz w:val="22"/>
                                <w:szCs w:val="22"/>
                              </w:rPr>
                              <w:t xml:space="preserve">Husk at </w:t>
                            </w:r>
                            <w:r w:rsidR="00FB2147" w:rsidRPr="00F6161C">
                              <w:rPr>
                                <w:sz w:val="22"/>
                                <w:szCs w:val="22"/>
                              </w:rPr>
                              <w:t>påføre</w:t>
                            </w:r>
                            <w:r w:rsidR="00FB214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FB2147" w:rsidRPr="00F6161C">
                              <w:rPr>
                                <w:sz w:val="22"/>
                                <w:szCs w:val="22"/>
                              </w:rPr>
                              <w:t>navn</w:t>
                            </w:r>
                            <w:r w:rsidRPr="00F6161C">
                              <w:rPr>
                                <w:sz w:val="22"/>
                                <w:szCs w:val="22"/>
                              </w:rPr>
                              <w:t xml:space="preserve">  og</w:t>
                            </w:r>
                            <w:proofErr w:type="gramEnd"/>
                          </w:p>
                          <w:p w:rsidR="00F6161C" w:rsidRPr="00F6161C" w:rsidRDefault="00F6161C" w:rsidP="00F616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6161C">
                              <w:rPr>
                                <w:sz w:val="22"/>
                                <w:szCs w:val="22"/>
                              </w:rPr>
                              <w:t>arrangement.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Og husk – man er først tilmeldt, når betaling er registreret,</w:t>
                            </w:r>
                          </w:p>
                          <w:p w:rsidR="00F6161C" w:rsidRDefault="00F6161C" w:rsidP="009F5FC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F5FC0" w:rsidRDefault="009F5FC0" w:rsidP="009F5FC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Bowling i foråret</w:t>
                            </w:r>
                          </w:p>
                          <w:p w:rsidR="00077FBA" w:rsidRPr="009F5FC0" w:rsidRDefault="008C40EB" w:rsidP="009F5F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  <w:r w:rsidR="009F5FC0" w:rsidRPr="009F5FC0">
                              <w:rPr>
                                <w:b/>
                              </w:rPr>
                              <w:t>.ja</w:t>
                            </w:r>
                            <w:r w:rsidR="00077FBA" w:rsidRPr="009F5FC0">
                              <w:rPr>
                                <w:b/>
                              </w:rPr>
                              <w:t>nuar</w:t>
                            </w:r>
                            <w:r w:rsidR="00077FBA" w:rsidRPr="00077FBA">
                              <w:rPr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 w:rsidR="00077FBA" w:rsidRPr="00077FBA">
                              <w:rPr>
                                <w:b/>
                              </w:rPr>
                              <w:t xml:space="preserve">. februar, 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 w:rsidR="00077FBA" w:rsidRPr="00077FBA">
                              <w:rPr>
                                <w:b/>
                              </w:rPr>
                              <w:t>. marts</w:t>
                            </w:r>
                            <w:r w:rsidR="009F5FC0">
                              <w:rPr>
                                <w:b/>
                              </w:rPr>
                              <w:t xml:space="preserve"> og</w:t>
                            </w:r>
                          </w:p>
                          <w:p w:rsidR="00077FBA" w:rsidRDefault="009F5FC0" w:rsidP="009F5F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8C40EB">
                              <w:rPr>
                                <w:b/>
                              </w:rPr>
                              <w:t>0</w:t>
                            </w:r>
                            <w:r w:rsidR="00077FBA" w:rsidRPr="00077FBA">
                              <w:rPr>
                                <w:b/>
                              </w:rPr>
                              <w:t>. april.</w:t>
                            </w:r>
                          </w:p>
                          <w:p w:rsidR="00077FBA" w:rsidRDefault="00077FBA" w:rsidP="00077F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Kaffe fra kl. 10.00 til kl. </w:t>
                            </w:r>
                            <w:r w:rsidR="009845F7">
                              <w:rPr>
                                <w:b/>
                              </w:rPr>
                              <w:t>10.45</w:t>
                            </w:r>
                            <w:r>
                              <w:rPr>
                                <w:b/>
                              </w:rPr>
                              <w:t>, hvorefter</w:t>
                            </w:r>
                          </w:p>
                          <w:p w:rsidR="00077FBA" w:rsidRDefault="00077FBA" w:rsidP="00077FBA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der bowles til kl. 11.55.</w:t>
                            </w:r>
                            <w:proofErr w:type="gramEnd"/>
                          </w:p>
                          <w:p w:rsidR="00B73F17" w:rsidRDefault="009F5FC0" w:rsidP="00077F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Har man bowlet i sidste sæson betragtes man som tilmeldt.</w:t>
                            </w:r>
                            <w:r w:rsidR="00296694">
                              <w:rPr>
                                <w:b/>
                              </w:rPr>
                              <w:t xml:space="preserve"> Husk at melde afbud, hvis man er forhindret.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FB2147">
                              <w:rPr>
                                <w:b/>
                              </w:rPr>
                              <w:t>Nye spillere</w:t>
                            </w:r>
                            <w:r>
                              <w:rPr>
                                <w:b/>
                              </w:rPr>
                              <w:t xml:space="preserve"> er velkomne</w:t>
                            </w:r>
                            <w:r w:rsidR="00077FBA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B327C" w:rsidRDefault="00616324" w:rsidP="00052F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1C59BA" w:rsidRPr="003F4A37" w:rsidRDefault="00E80B3E" w:rsidP="00AB327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Torsdag </w:t>
                            </w:r>
                            <w:r w:rsidR="008C40EB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 marts kl. 19,00</w:t>
                            </w:r>
                          </w:p>
                          <w:p w:rsidR="00E80B3E" w:rsidRDefault="00296694" w:rsidP="002966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E80B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å </w:t>
                            </w:r>
                            <w:proofErr w:type="spellStart"/>
                            <w:r w:rsidR="00E80B3E">
                              <w:rPr>
                                <w:b/>
                                <w:sz w:val="28"/>
                                <w:szCs w:val="28"/>
                              </w:rPr>
                              <w:t>Cemtec</w:t>
                            </w:r>
                            <w:proofErr w:type="spellEnd"/>
                            <w:r w:rsidR="00E80B3E">
                              <w:rPr>
                                <w:b/>
                                <w:sz w:val="28"/>
                                <w:szCs w:val="28"/>
                              </w:rPr>
                              <w:t>, M</w:t>
                            </w:r>
                            <w:r w:rsidR="00616324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E80B3E">
                              <w:rPr>
                                <w:b/>
                                <w:sz w:val="28"/>
                                <w:szCs w:val="28"/>
                              </w:rPr>
                              <w:t>jsmarken 1, Hobro</w:t>
                            </w:r>
                          </w:p>
                          <w:p w:rsidR="00E80B3E" w:rsidRDefault="00E80B3E" w:rsidP="00E80B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Ordinær Generalforsamling:</w:t>
                            </w:r>
                          </w:p>
                          <w:p w:rsidR="00E80B3E" w:rsidRDefault="00E80B3E" w:rsidP="00E80B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Dagsorden:</w:t>
                            </w:r>
                          </w:p>
                          <w:p w:rsidR="00E80B3E" w:rsidRDefault="00E80B3E" w:rsidP="00E80B3E">
                            <w:r>
                              <w:t>1</w:t>
                            </w:r>
                            <w:proofErr w:type="gramStart"/>
                            <w:r>
                              <w:t>.Valg</w:t>
                            </w:r>
                            <w:proofErr w:type="gramEnd"/>
                            <w:r>
                              <w:t xml:space="preserve"> af dirigent</w:t>
                            </w:r>
                          </w:p>
                          <w:p w:rsidR="00E80B3E" w:rsidRDefault="00E80B3E" w:rsidP="00E80B3E">
                            <w:r>
                              <w:t>2. Valg af stemmetællere</w:t>
                            </w:r>
                          </w:p>
                          <w:p w:rsidR="00E80B3E" w:rsidRDefault="00E80B3E" w:rsidP="00E80B3E">
                            <w:r>
                              <w:t>3. Valg af referent</w:t>
                            </w:r>
                          </w:p>
                          <w:p w:rsidR="00E80B3E" w:rsidRPr="00E80B3E" w:rsidRDefault="00052F31" w:rsidP="00052F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:rsidR="001C59BA" w:rsidRDefault="000D30EB" w:rsidP="001C59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:rsidR="001C59BA" w:rsidRDefault="00E80B3E" w:rsidP="001C59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2</w:t>
                            </w: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C59BA" w:rsidRPr="009078C6" w:rsidRDefault="001C59BA" w:rsidP="001C59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C59BA" w:rsidRPr="00FD4774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C59BA" w:rsidRPr="00CD4528" w:rsidRDefault="001C59BA" w:rsidP="001C59B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</w:p>
                          <w:p w:rsidR="001C59BA" w:rsidRPr="00CD4528" w:rsidRDefault="001C59BA" w:rsidP="001C59B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C59BA" w:rsidRPr="00CD4528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45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:rsidR="001C59BA" w:rsidRPr="0005263E" w:rsidRDefault="001C59BA" w:rsidP="001C59BA">
                            <w:pPr>
                              <w:pStyle w:val="Brdtekst"/>
                              <w:ind w:left="-360" w:right="58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9" type="#_x0000_t202" style="position:absolute;left:0;text-align:left;margin-left:-33.7pt;margin-top:-14.2pt;width:234.7pt;height:5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" stroked="f">
                <v:textbox>
                  <w:txbxContent>
                    <w:p w:rsidR="001C59BA" w:rsidRPr="0035425C" w:rsidRDefault="008D328A" w:rsidP="00B128B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Kære medlemmer</w:t>
                      </w:r>
                    </w:p>
                    <w:p w:rsidR="008D328A" w:rsidRPr="00627797" w:rsidRDefault="008D328A" w:rsidP="008D32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7797">
                        <w:rPr>
                          <w:sz w:val="22"/>
                          <w:szCs w:val="22"/>
                        </w:rPr>
                        <w:t xml:space="preserve">Bestyrelsen ønsker jer alle  </w:t>
                      </w:r>
                    </w:p>
                    <w:p w:rsidR="008D328A" w:rsidRPr="00627797" w:rsidRDefault="008D328A" w:rsidP="008D328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27797">
                        <w:rPr>
                          <w:b/>
                          <w:sz w:val="22"/>
                          <w:szCs w:val="22"/>
                        </w:rPr>
                        <w:t>Godt Nytår</w:t>
                      </w:r>
                    </w:p>
                    <w:p w:rsidR="008D328A" w:rsidRPr="00627797" w:rsidRDefault="00437ADC" w:rsidP="005905F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7797">
                        <w:rPr>
                          <w:sz w:val="22"/>
                          <w:szCs w:val="22"/>
                        </w:rPr>
                        <w:t>med</w:t>
                      </w:r>
                      <w:r w:rsidR="008D328A" w:rsidRPr="00627797">
                        <w:rPr>
                          <w:sz w:val="22"/>
                          <w:szCs w:val="22"/>
                        </w:rPr>
                        <w:t xml:space="preserve"> tak for det år</w:t>
                      </w:r>
                      <w:r w:rsidR="00DD10DE" w:rsidRPr="00627797">
                        <w:rPr>
                          <w:sz w:val="22"/>
                          <w:szCs w:val="22"/>
                        </w:rPr>
                        <w:t>,</w:t>
                      </w:r>
                      <w:r w:rsidR="005905FC" w:rsidRPr="00627797">
                        <w:rPr>
                          <w:sz w:val="22"/>
                          <w:szCs w:val="22"/>
                        </w:rPr>
                        <w:t xml:space="preserve"> der er gået</w:t>
                      </w:r>
                      <w:r w:rsidRPr="00627797">
                        <w:rPr>
                          <w:sz w:val="22"/>
                          <w:szCs w:val="22"/>
                        </w:rPr>
                        <w:t xml:space="preserve"> og velkommen til vore arrangementer i det nye år.</w:t>
                      </w:r>
                    </w:p>
                    <w:p w:rsidR="005905FC" w:rsidRDefault="005905FC" w:rsidP="005905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22212" w:rsidRPr="00D152D0" w:rsidRDefault="00C22212" w:rsidP="00C22212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152D0">
                        <w:rPr>
                          <w:b/>
                          <w:sz w:val="28"/>
                          <w:szCs w:val="28"/>
                          <w:u w:val="single"/>
                        </w:rPr>
                        <w:t>NB.: Agri Nord har skiftet navn til:</w:t>
                      </w:r>
                    </w:p>
                    <w:p w:rsidR="00C22212" w:rsidRPr="00D152D0" w:rsidRDefault="00C22212" w:rsidP="00C22212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152D0">
                        <w:rPr>
                          <w:b/>
                          <w:sz w:val="28"/>
                          <w:szCs w:val="28"/>
                          <w:u w:val="single"/>
                        </w:rPr>
                        <w:t>Agill</w:t>
                      </w:r>
                      <w:r w:rsidR="00216BAA" w:rsidRPr="00D152D0">
                        <w:rPr>
                          <w:b/>
                          <w:sz w:val="28"/>
                          <w:szCs w:val="28"/>
                          <w:u w:val="single"/>
                        </w:rPr>
                        <w:t>ix</w:t>
                      </w:r>
                    </w:p>
                    <w:p w:rsidR="00C22212" w:rsidRDefault="00C22212" w:rsidP="00E91FC8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48754E" w:rsidRDefault="00E91FC8" w:rsidP="00E91FC8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B4775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Betaling </w:t>
                      </w:r>
                      <w:r w:rsidR="00B342FE" w:rsidRPr="002B4775">
                        <w:rPr>
                          <w:b/>
                          <w:sz w:val="22"/>
                          <w:szCs w:val="22"/>
                          <w:u w:val="single"/>
                        </w:rPr>
                        <w:t>af kontingent</w:t>
                      </w:r>
                      <w:r w:rsidR="00622901" w:rsidRPr="002B4775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982EF0" w:rsidRPr="002B4775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kan kun ske </w:t>
                      </w:r>
                      <w:proofErr w:type="gramStart"/>
                      <w:r w:rsidR="00982EF0" w:rsidRPr="002B4775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via </w:t>
                      </w:r>
                      <w:r w:rsidR="00916F90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           </w:t>
                      </w:r>
                      <w:r w:rsidR="00982EF0" w:rsidRPr="002B4775">
                        <w:rPr>
                          <w:b/>
                          <w:sz w:val="22"/>
                          <w:szCs w:val="22"/>
                          <w:u w:val="single"/>
                        </w:rPr>
                        <w:t>bankoverførsel</w:t>
                      </w:r>
                      <w:proofErr w:type="gramEnd"/>
                      <w:r w:rsidR="00F83D56">
                        <w:rPr>
                          <w:b/>
                          <w:sz w:val="22"/>
                          <w:szCs w:val="22"/>
                          <w:u w:val="single"/>
                        </w:rPr>
                        <w:t>.</w:t>
                      </w:r>
                      <w:r w:rsidR="00982EF0" w:rsidRPr="002B4775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763471" w:rsidRDefault="00763471" w:rsidP="00F6161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6161C" w:rsidRPr="00F6161C" w:rsidRDefault="00F6161C" w:rsidP="00F6161C">
                      <w:pPr>
                        <w:rPr>
                          <w:sz w:val="22"/>
                          <w:szCs w:val="22"/>
                        </w:rPr>
                      </w:pPr>
                      <w:r w:rsidRPr="00F6161C">
                        <w:rPr>
                          <w:sz w:val="22"/>
                          <w:szCs w:val="22"/>
                        </w:rPr>
                        <w:t xml:space="preserve">Betaling </w:t>
                      </w:r>
                      <w:r w:rsidR="00FB2147" w:rsidRPr="00F6161C">
                        <w:rPr>
                          <w:sz w:val="22"/>
                          <w:szCs w:val="22"/>
                        </w:rPr>
                        <w:t>for vores</w:t>
                      </w:r>
                      <w:r w:rsidRPr="00F6161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B2147" w:rsidRPr="00F6161C">
                        <w:rPr>
                          <w:sz w:val="22"/>
                          <w:szCs w:val="22"/>
                        </w:rPr>
                        <w:t>arrangementer skal</w:t>
                      </w:r>
                      <w:r w:rsidRPr="00F6161C">
                        <w:rPr>
                          <w:sz w:val="22"/>
                          <w:szCs w:val="22"/>
                        </w:rPr>
                        <w:t xml:space="preserve"> ske til</w:t>
                      </w:r>
                    </w:p>
                    <w:p w:rsidR="00F6161C" w:rsidRPr="00F6161C" w:rsidRDefault="00F6161C" w:rsidP="00F6161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6161C">
                        <w:rPr>
                          <w:b/>
                          <w:sz w:val="22"/>
                          <w:szCs w:val="22"/>
                        </w:rPr>
                        <w:t>Sparekassen Danmark konto nr, 9070</w:t>
                      </w:r>
                    </w:p>
                    <w:p w:rsidR="00F6161C" w:rsidRPr="00F6161C" w:rsidRDefault="00F6161C" w:rsidP="00F6161C">
                      <w:pPr>
                        <w:rPr>
                          <w:sz w:val="22"/>
                          <w:szCs w:val="22"/>
                        </w:rPr>
                      </w:pPr>
                      <w:r w:rsidRPr="00F6161C">
                        <w:rPr>
                          <w:b/>
                          <w:sz w:val="22"/>
                          <w:szCs w:val="22"/>
                        </w:rPr>
                        <w:t xml:space="preserve">2020011222. </w:t>
                      </w:r>
                      <w:r w:rsidRPr="00F6161C">
                        <w:rPr>
                          <w:sz w:val="22"/>
                          <w:szCs w:val="22"/>
                        </w:rPr>
                        <w:t xml:space="preserve">Husk at </w:t>
                      </w:r>
                      <w:r w:rsidR="00FB2147" w:rsidRPr="00F6161C">
                        <w:rPr>
                          <w:sz w:val="22"/>
                          <w:szCs w:val="22"/>
                        </w:rPr>
                        <w:t>påføre</w:t>
                      </w:r>
                      <w:r w:rsidR="00FB214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B2147" w:rsidRPr="00F6161C">
                        <w:rPr>
                          <w:sz w:val="22"/>
                          <w:szCs w:val="22"/>
                        </w:rPr>
                        <w:t>navn</w:t>
                      </w:r>
                      <w:r w:rsidRPr="00F6161C">
                        <w:rPr>
                          <w:sz w:val="22"/>
                          <w:szCs w:val="22"/>
                        </w:rPr>
                        <w:t xml:space="preserve">  og</w:t>
                      </w:r>
                    </w:p>
                    <w:p w:rsidR="00F6161C" w:rsidRPr="00F6161C" w:rsidRDefault="00F6161C" w:rsidP="00F6161C">
                      <w:pPr>
                        <w:rPr>
                          <w:sz w:val="22"/>
                          <w:szCs w:val="22"/>
                        </w:rPr>
                      </w:pPr>
                      <w:r w:rsidRPr="00F6161C">
                        <w:rPr>
                          <w:sz w:val="22"/>
                          <w:szCs w:val="22"/>
                        </w:rPr>
                        <w:t>arrangement.</w:t>
                      </w:r>
                      <w:r>
                        <w:rPr>
                          <w:sz w:val="22"/>
                          <w:szCs w:val="22"/>
                        </w:rPr>
                        <w:t xml:space="preserve"> Og husk – man er først tilmeldt, når betaling er registreret,</w:t>
                      </w:r>
                    </w:p>
                    <w:p w:rsidR="00F6161C" w:rsidRDefault="00F6161C" w:rsidP="009F5FC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F5FC0" w:rsidRDefault="009F5FC0" w:rsidP="009F5FC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Bowling i foråret</w:t>
                      </w:r>
                    </w:p>
                    <w:p w:rsidR="00077FBA" w:rsidRPr="009F5FC0" w:rsidRDefault="008C40EB" w:rsidP="009F5F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23</w:t>
                      </w:r>
                      <w:r w:rsidR="009F5FC0" w:rsidRPr="009F5FC0">
                        <w:rPr>
                          <w:b/>
                        </w:rPr>
                        <w:t>.ja</w:t>
                      </w:r>
                      <w:r w:rsidR="00077FBA" w:rsidRPr="009F5FC0">
                        <w:rPr>
                          <w:b/>
                        </w:rPr>
                        <w:t>nuar</w:t>
                      </w:r>
                      <w:r w:rsidR="00077FBA" w:rsidRPr="00077FBA">
                        <w:rPr>
                          <w:b/>
                        </w:rPr>
                        <w:t xml:space="preserve">, </w:t>
                      </w:r>
                      <w:r>
                        <w:rPr>
                          <w:b/>
                        </w:rPr>
                        <w:t>20</w:t>
                      </w:r>
                      <w:r w:rsidR="00077FBA" w:rsidRPr="00077FBA">
                        <w:rPr>
                          <w:b/>
                        </w:rPr>
                        <w:t xml:space="preserve">. februar, </w:t>
                      </w:r>
                      <w:r>
                        <w:rPr>
                          <w:b/>
                        </w:rPr>
                        <w:t>20</w:t>
                      </w:r>
                      <w:r w:rsidR="00077FBA" w:rsidRPr="00077FBA">
                        <w:rPr>
                          <w:b/>
                        </w:rPr>
                        <w:t>. marts</w:t>
                      </w:r>
                      <w:r w:rsidR="009F5FC0">
                        <w:rPr>
                          <w:b/>
                        </w:rPr>
                        <w:t xml:space="preserve"> og</w:t>
                      </w:r>
                    </w:p>
                    <w:p w:rsidR="00077FBA" w:rsidRDefault="009F5FC0" w:rsidP="009F5FC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="008C40EB">
                        <w:rPr>
                          <w:b/>
                        </w:rPr>
                        <w:t>0</w:t>
                      </w:r>
                      <w:r w:rsidR="00077FBA" w:rsidRPr="00077FBA">
                        <w:rPr>
                          <w:b/>
                        </w:rPr>
                        <w:t>. april.</w:t>
                      </w:r>
                    </w:p>
                    <w:p w:rsidR="00077FBA" w:rsidRDefault="00077FBA" w:rsidP="00077F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Kaffe fra kl. 10.00 til kl. </w:t>
                      </w:r>
                      <w:r w:rsidR="009845F7">
                        <w:rPr>
                          <w:b/>
                        </w:rPr>
                        <w:t>10.45</w:t>
                      </w:r>
                      <w:r>
                        <w:rPr>
                          <w:b/>
                        </w:rPr>
                        <w:t>, hvorefter</w:t>
                      </w:r>
                    </w:p>
                    <w:p w:rsidR="00077FBA" w:rsidRDefault="00077FBA" w:rsidP="00077F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der bowles til kl. 11.55.</w:t>
                      </w:r>
                    </w:p>
                    <w:p w:rsidR="00B73F17" w:rsidRDefault="009F5FC0" w:rsidP="00077F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Har man bowlet i sidste sæson betragtes man som tilmeldt.</w:t>
                      </w:r>
                      <w:r w:rsidR="00296694">
                        <w:rPr>
                          <w:b/>
                        </w:rPr>
                        <w:t xml:space="preserve"> Husk at melde afbud, hvis man er forhindret.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FB2147">
                        <w:rPr>
                          <w:b/>
                        </w:rPr>
                        <w:t>Nye spillere</w:t>
                      </w:r>
                      <w:r>
                        <w:rPr>
                          <w:b/>
                        </w:rPr>
                        <w:t xml:space="preserve"> er velkomne</w:t>
                      </w:r>
                      <w:r w:rsidR="00077FBA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AB327C" w:rsidRDefault="00616324" w:rsidP="00052F3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1C59BA" w:rsidRPr="003F4A37" w:rsidRDefault="00E80B3E" w:rsidP="00AB327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Torsdag </w:t>
                      </w:r>
                      <w:r w:rsidR="008C40EB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 marts kl. 19,00</w:t>
                      </w:r>
                    </w:p>
                    <w:p w:rsidR="00E80B3E" w:rsidRDefault="00296694" w:rsidP="002966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E80B3E">
                        <w:rPr>
                          <w:b/>
                          <w:sz w:val="28"/>
                          <w:szCs w:val="28"/>
                        </w:rPr>
                        <w:t>å Cemtec, M</w:t>
                      </w:r>
                      <w:r w:rsidR="00616324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E80B3E">
                        <w:rPr>
                          <w:b/>
                          <w:sz w:val="28"/>
                          <w:szCs w:val="28"/>
                        </w:rPr>
                        <w:t>jsmarken 1, Hobro</w:t>
                      </w:r>
                    </w:p>
                    <w:p w:rsidR="00E80B3E" w:rsidRDefault="00E80B3E" w:rsidP="00E80B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Ordinær Generalforsamling:</w:t>
                      </w:r>
                    </w:p>
                    <w:p w:rsidR="00E80B3E" w:rsidRDefault="00E80B3E" w:rsidP="00E80B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Dagsorden:</w:t>
                      </w:r>
                    </w:p>
                    <w:p w:rsidR="00E80B3E" w:rsidRDefault="00E80B3E" w:rsidP="00E80B3E">
                      <w:r>
                        <w:t>1.Valg af dirigent</w:t>
                      </w:r>
                    </w:p>
                    <w:p w:rsidR="00E80B3E" w:rsidRDefault="00E80B3E" w:rsidP="00E80B3E">
                      <w:r>
                        <w:t>2. Valg af stemmetællere</w:t>
                      </w:r>
                    </w:p>
                    <w:p w:rsidR="00E80B3E" w:rsidRDefault="00E80B3E" w:rsidP="00E80B3E">
                      <w:r>
                        <w:t>3. Valg af referent</w:t>
                      </w:r>
                    </w:p>
                    <w:p w:rsidR="00E80B3E" w:rsidRPr="00E80B3E" w:rsidRDefault="00052F31" w:rsidP="00052F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  <w:p w:rsidR="001C59BA" w:rsidRDefault="000D30EB" w:rsidP="001C59B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:rsidR="001C59BA" w:rsidRDefault="00E80B3E" w:rsidP="001C59B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    2</w:t>
                      </w:r>
                    </w:p>
                    <w:p w:rsidR="001C59BA" w:rsidRDefault="001C59BA" w:rsidP="001C59B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C59BA" w:rsidRPr="009078C6" w:rsidRDefault="001C59BA" w:rsidP="001C59B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1C59BA" w:rsidRPr="00FD4774" w:rsidRDefault="001C59BA" w:rsidP="001C59BA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1C59BA" w:rsidRDefault="001C59BA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:rsidR="001C59BA" w:rsidRDefault="001C59BA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</w:t>
                      </w:r>
                    </w:p>
                    <w:p w:rsidR="001C59BA" w:rsidRDefault="001C59BA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</w:t>
                      </w:r>
                    </w:p>
                    <w:p w:rsidR="001C59BA" w:rsidRDefault="001C59BA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C59BA" w:rsidRDefault="001C59BA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C59BA" w:rsidRPr="00CD4528" w:rsidRDefault="001C59BA" w:rsidP="001C59B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    </w:t>
                      </w:r>
                    </w:p>
                    <w:p w:rsidR="001C59BA" w:rsidRPr="00CD4528" w:rsidRDefault="001C59BA" w:rsidP="001C59BA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1C59BA" w:rsidRPr="00CD4528" w:rsidRDefault="001C59BA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D4528">
                        <w:rPr>
                          <w:b/>
                          <w:sz w:val="28"/>
                          <w:szCs w:val="28"/>
                        </w:rPr>
                        <w:t xml:space="preserve">             </w:t>
                      </w:r>
                    </w:p>
                    <w:p w:rsidR="001C59BA" w:rsidRPr="0005263E" w:rsidRDefault="001C59BA" w:rsidP="001C59BA">
                      <w:pPr>
                        <w:pStyle w:val="Brdtekst"/>
                        <w:ind w:left="-360" w:right="58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59BA" w:rsidRDefault="00A30744" w:rsidP="001C59BA">
      <w:pPr>
        <w:ind w:right="127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108BD" wp14:editId="3E48F3E8">
                <wp:simplePos x="0" y="0"/>
                <wp:positionH relativeFrom="column">
                  <wp:posOffset>-276455</wp:posOffset>
                </wp:positionH>
                <wp:positionV relativeFrom="paragraph">
                  <wp:posOffset>-321256</wp:posOffset>
                </wp:positionV>
                <wp:extent cx="3093247" cy="7067550"/>
                <wp:effectExtent l="0" t="0" r="0" b="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247" cy="706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5FC" w:rsidRDefault="005905FC" w:rsidP="00052F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152D0" w:rsidRDefault="00D152D0" w:rsidP="00616324">
                            <w:r>
                              <w:t>4. Beretning</w:t>
                            </w:r>
                          </w:p>
                          <w:p w:rsidR="00052F31" w:rsidRDefault="00052F31" w:rsidP="00616324">
                            <w:r>
                              <w:t>5. Regnskab</w:t>
                            </w:r>
                          </w:p>
                          <w:p w:rsidR="00616324" w:rsidRDefault="00616324" w:rsidP="00616324">
                            <w:r>
                              <w:t>6. Indkomne forslag</w:t>
                            </w:r>
                          </w:p>
                          <w:p w:rsidR="00616324" w:rsidRDefault="00616324" w:rsidP="00616324">
                            <w:r>
                              <w:t>(Skal være formanden i hænde 8 dage</w:t>
                            </w:r>
                          </w:p>
                          <w:p w:rsidR="00296694" w:rsidRDefault="00296694" w:rsidP="00616324">
                            <w:r>
                              <w:t>før generalforsamlingens afholdelse</w:t>
                            </w:r>
                            <w:r w:rsidR="00363A40">
                              <w:t>)</w:t>
                            </w:r>
                          </w:p>
                          <w:p w:rsidR="005905FC" w:rsidRDefault="00E80B3E" w:rsidP="00E80B3E">
                            <w:r w:rsidRPr="00E80B3E">
                              <w:t>7. Valg til bestyrelse</w:t>
                            </w:r>
                          </w:p>
                          <w:p w:rsidR="00E80B3E" w:rsidRDefault="008B1820" w:rsidP="00E80B3E">
                            <w:r>
                              <w:t xml:space="preserve">    </w:t>
                            </w:r>
                            <w:r w:rsidR="00E80B3E">
                              <w:t>På valg er:</w:t>
                            </w:r>
                          </w:p>
                          <w:p w:rsidR="008C40EB" w:rsidRDefault="005C4531" w:rsidP="00E80B3E">
                            <w:r>
                              <w:t xml:space="preserve">    </w:t>
                            </w:r>
                            <w:r w:rsidR="008C40EB">
                              <w:t>Finn Clausen</w:t>
                            </w:r>
                          </w:p>
                          <w:p w:rsidR="00E80B3E" w:rsidRDefault="008B1820" w:rsidP="00E80B3E">
                            <w:r>
                              <w:t xml:space="preserve">   </w:t>
                            </w:r>
                            <w:r w:rsidR="00B6332B">
                              <w:t xml:space="preserve"> </w:t>
                            </w:r>
                            <w:r w:rsidR="008C40EB">
                              <w:t>Søren Bech Sørensen</w:t>
                            </w:r>
                          </w:p>
                          <w:p w:rsidR="008C40EB" w:rsidRDefault="008C40EB" w:rsidP="00E80B3E">
                            <w:r>
                              <w:t xml:space="preserve">    Hanne Iversen</w:t>
                            </w:r>
                          </w:p>
                          <w:p w:rsidR="008B1820" w:rsidRDefault="008B1820" w:rsidP="00E80B3E">
                            <w:r>
                              <w:t>8. Valg af suppleanter</w:t>
                            </w:r>
                          </w:p>
                          <w:p w:rsidR="008B1820" w:rsidRDefault="008B1820" w:rsidP="00E80B3E">
                            <w:r>
                              <w:t>9. Valg af revisor</w:t>
                            </w:r>
                          </w:p>
                          <w:p w:rsidR="008B1820" w:rsidRDefault="008B1820" w:rsidP="00E80B3E">
                            <w:r>
                              <w:t>10. Eventuelt.</w:t>
                            </w:r>
                          </w:p>
                          <w:p w:rsidR="008B1820" w:rsidRDefault="008B1820" w:rsidP="00E80B3E">
                            <w:r>
                              <w:t>Stemmeret har medlemmer, der har betalt</w:t>
                            </w:r>
                          </w:p>
                          <w:p w:rsidR="00AC7597" w:rsidRDefault="008B1820" w:rsidP="00E80B3E">
                            <w:r>
                              <w:t xml:space="preserve">kontingent </w:t>
                            </w:r>
                            <w:r w:rsidR="00CD5121">
                              <w:t>for 2025</w:t>
                            </w:r>
                            <w:r>
                              <w:t>.</w:t>
                            </w:r>
                          </w:p>
                          <w:p w:rsidR="008B1820" w:rsidRDefault="008B1820" w:rsidP="00E80B3E">
                            <w:r>
                              <w:t>Efter kaffen:</w:t>
                            </w:r>
                          </w:p>
                          <w:p w:rsidR="008B1820" w:rsidRDefault="008C40EB" w:rsidP="00E80B3E">
                            <w:r>
                              <w:t>Fhv. borgmester Erik Kirkegaard Mikkelsen</w:t>
                            </w:r>
                          </w:p>
                          <w:p w:rsidR="008C40EB" w:rsidRDefault="008C40EB" w:rsidP="00E80B3E">
                            <w:proofErr w:type="gramStart"/>
                            <w:r>
                              <w:t>vil fortælle om sin tid ved politiet.</w:t>
                            </w:r>
                            <w:proofErr w:type="gramEnd"/>
                          </w:p>
                          <w:p w:rsidR="008C40EB" w:rsidRDefault="00AC7597" w:rsidP="00E80B3E">
                            <w:pPr>
                              <w:rPr>
                                <w:b/>
                              </w:rPr>
                            </w:pPr>
                            <w:r w:rsidRPr="00AC7597">
                              <w:rPr>
                                <w:b/>
                                <w:sz w:val="22"/>
                                <w:szCs w:val="22"/>
                              </w:rPr>
                              <w:t>Tilmelding senest d</w:t>
                            </w:r>
                            <w:r w:rsidR="00913681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5C4531">
                              <w:rPr>
                                <w:b/>
                                <w:sz w:val="22"/>
                                <w:szCs w:val="22"/>
                              </w:rPr>
                              <w:t>25. februar</w:t>
                            </w:r>
                          </w:p>
                          <w:p w:rsidR="00913681" w:rsidRDefault="00913681" w:rsidP="00E80B3E">
                            <w:pPr>
                              <w:rPr>
                                <w:b/>
                              </w:rPr>
                            </w:pPr>
                          </w:p>
                          <w:p w:rsidR="00834E51" w:rsidRDefault="00834E51" w:rsidP="00E80B3E">
                            <w:pPr>
                              <w:rPr>
                                <w:b/>
                              </w:rPr>
                            </w:pPr>
                          </w:p>
                          <w:p w:rsidR="00834E51" w:rsidRDefault="00834E51" w:rsidP="00E80B3E">
                            <w:pPr>
                              <w:rPr>
                                <w:b/>
                              </w:rPr>
                            </w:pPr>
                          </w:p>
                          <w:p w:rsidR="008B1820" w:rsidRDefault="008B1820" w:rsidP="00E80B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D. </w:t>
                            </w:r>
                            <w:r w:rsidR="008C40EB">
                              <w:rPr>
                                <w:b/>
                              </w:rPr>
                              <w:t>1. maj.</w:t>
                            </w:r>
                            <w:r>
                              <w:rPr>
                                <w:b/>
                              </w:rPr>
                              <w:t xml:space="preserve"> Virksomhedsbesøg i egne biler.</w:t>
                            </w:r>
                          </w:p>
                          <w:p w:rsidR="00E7546A" w:rsidRPr="00913681" w:rsidRDefault="003A7296" w:rsidP="00E80B3E">
                            <w:pPr>
                              <w:rPr>
                                <w:b/>
                              </w:rPr>
                            </w:pPr>
                            <w:r w:rsidRPr="00913681">
                              <w:rPr>
                                <w:b/>
                              </w:rPr>
                              <w:t xml:space="preserve">på </w:t>
                            </w:r>
                            <w:r w:rsidR="008C40EB" w:rsidRPr="00913681">
                              <w:rPr>
                                <w:b/>
                              </w:rPr>
                              <w:t>Kongerslev Kalkværk,</w:t>
                            </w:r>
                          </w:p>
                          <w:p w:rsidR="008C40EB" w:rsidRPr="00913681" w:rsidRDefault="008C40EB" w:rsidP="00E80B3E">
                            <w:pPr>
                              <w:rPr>
                                <w:b/>
                              </w:rPr>
                            </w:pPr>
                            <w:r w:rsidRPr="00913681">
                              <w:rPr>
                                <w:b/>
                              </w:rPr>
                              <w:t>Vildmosevej 13, 9293 Kongerslev</w:t>
                            </w:r>
                            <w:r w:rsidR="00A81548">
                              <w:rPr>
                                <w:b/>
                              </w:rPr>
                              <w:t xml:space="preserve"> </w:t>
                            </w:r>
                            <w:r w:rsidR="00913681" w:rsidRPr="00913681">
                              <w:rPr>
                                <w:b/>
                              </w:rPr>
                              <w:t>kl.13</w:t>
                            </w:r>
                            <w:r w:rsidR="003250C9">
                              <w:rPr>
                                <w:b/>
                              </w:rPr>
                              <w:t>.</w:t>
                            </w:r>
                            <w:r w:rsidR="00913681" w:rsidRPr="00913681">
                              <w:rPr>
                                <w:b/>
                              </w:rPr>
                              <w:t>00</w:t>
                            </w:r>
                          </w:p>
                          <w:p w:rsidR="001E753F" w:rsidRDefault="001E753F" w:rsidP="00E80B3E">
                            <w:r w:rsidRPr="001E753F">
                              <w:rPr>
                                <w:b/>
                              </w:rPr>
                              <w:t xml:space="preserve">Vi mødes </w:t>
                            </w:r>
                            <w:r w:rsidR="00AC2A88">
                              <w:rPr>
                                <w:b/>
                              </w:rPr>
                              <w:t>kl.12.00</w:t>
                            </w:r>
                            <w:r w:rsidRPr="001E753F">
                              <w:rPr>
                                <w:b/>
                              </w:rPr>
                              <w:t xml:space="preserve"> på den store P-p lads ved siden</w:t>
                            </w:r>
                            <w:r>
                              <w:t xml:space="preserve"> </w:t>
                            </w:r>
                            <w:r w:rsidRPr="001E753F">
                              <w:rPr>
                                <w:b/>
                              </w:rPr>
                              <w:t xml:space="preserve">af </w:t>
                            </w:r>
                            <w:r w:rsidR="006A729A">
                              <w:rPr>
                                <w:b/>
                              </w:rPr>
                              <w:t>Agill</w:t>
                            </w:r>
                            <w:r w:rsidR="00216BAA">
                              <w:rPr>
                                <w:b/>
                              </w:rPr>
                              <w:t>ix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og kan så evt. arrangere samkørsel, (giv lige besked, hvis man selv kører).</w:t>
                            </w:r>
                          </w:p>
                          <w:p w:rsidR="00913681" w:rsidRDefault="00913681" w:rsidP="00E80B3E">
                            <w:r>
                              <w:t>Det anbefales, at man medbringer skiftesko.</w:t>
                            </w:r>
                          </w:p>
                          <w:p w:rsidR="00AC2A88" w:rsidRPr="001E753F" w:rsidRDefault="00AC2A88" w:rsidP="00E80B3E">
                            <w:r>
                              <w:t>Virksomheden er vært ved en ko</w:t>
                            </w:r>
                            <w:r w:rsidR="007A16D8">
                              <w:t>p</w:t>
                            </w:r>
                            <w:r>
                              <w:t xml:space="preserve"> kaffe.</w:t>
                            </w:r>
                          </w:p>
                          <w:p w:rsidR="00371E30" w:rsidRDefault="00AC7597" w:rsidP="0091368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759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Tilmelding senest d. </w:t>
                            </w:r>
                            <w:r w:rsidR="00371E3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20. </w:t>
                            </w:r>
                            <w:r w:rsidR="00913681">
                              <w:rPr>
                                <w:b/>
                                <w:sz w:val="22"/>
                                <w:szCs w:val="22"/>
                              </w:rPr>
                              <w:t>april</w:t>
                            </w:r>
                          </w:p>
                          <w:p w:rsidR="005905FC" w:rsidRDefault="00834E51" w:rsidP="00834E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5905FC" w:rsidRDefault="005905FC" w:rsidP="00AA3E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05FC" w:rsidRDefault="005905FC" w:rsidP="00AA3E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05FC" w:rsidRDefault="005905FC" w:rsidP="00AA3E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05FC" w:rsidRDefault="005905FC" w:rsidP="00AA3E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05FC" w:rsidRDefault="00834E51" w:rsidP="00AA3E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5905FC" w:rsidRDefault="005905FC" w:rsidP="00AA3E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05FC" w:rsidRDefault="005905FC" w:rsidP="00AA3E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799E" w:rsidRDefault="001316E9" w:rsidP="00AA3E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E54FD" w:rsidRPr="00122B0A" w:rsidRDefault="001316E9" w:rsidP="00E80B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E54FD" w:rsidRDefault="00BE54FD" w:rsidP="00BE54FD">
                            <w:pPr>
                              <w:pStyle w:val="Brdtekst"/>
                              <w:ind w:right="58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33AE7" w:rsidRDefault="00C33AE7" w:rsidP="005449B9">
                            <w:pPr>
                              <w:pStyle w:val="Brdtekst"/>
                              <w:ind w:right="58"/>
                              <w:rPr>
                                <w:iCs/>
                              </w:rPr>
                            </w:pPr>
                          </w:p>
                          <w:p w:rsidR="001316E9" w:rsidRPr="001316E9" w:rsidRDefault="001316E9" w:rsidP="001316E9">
                            <w:pPr>
                              <w:pStyle w:val="Brdtekst"/>
                              <w:ind w:right="58"/>
                              <w:rPr>
                                <w:b/>
                                <w:iCs/>
                              </w:rPr>
                            </w:pPr>
                          </w:p>
                          <w:p w:rsidR="001C59BA" w:rsidRPr="00B220D5" w:rsidRDefault="00BD76BE" w:rsidP="001C59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4E633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D0492C" w:rsidRDefault="00D0492C" w:rsidP="001C5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0492C" w:rsidRDefault="00D0492C" w:rsidP="001C5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C59BA" w:rsidRPr="00003102" w:rsidRDefault="001C59BA" w:rsidP="001C59B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</w:p>
                          <w:p w:rsidR="001C59BA" w:rsidRPr="00C40569" w:rsidRDefault="00D0492C" w:rsidP="001C59B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1C59BA" w:rsidRPr="00993828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</w:p>
                          <w:p w:rsidR="001C59BA" w:rsidRPr="00993828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EA5AB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:rsidR="001C59BA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C59BA" w:rsidRDefault="001C59BA" w:rsidP="001C59BA">
                            <w:pPr>
                              <w:ind w:left="43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C59BA" w:rsidRDefault="001C59BA" w:rsidP="001C59BA">
                            <w:pPr>
                              <w:ind w:left="43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C59BA" w:rsidRDefault="001C59BA" w:rsidP="001C59BA">
                            <w:pPr>
                              <w:ind w:left="43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C59BA" w:rsidRDefault="001C59BA" w:rsidP="001C59BA">
                            <w:pPr>
                              <w:ind w:left="43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1C59BA" w:rsidRPr="00BA28A6" w:rsidRDefault="001C59BA" w:rsidP="001C59BA">
                            <w:pPr>
                              <w:ind w:left="43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BA28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1C59BA" w:rsidRDefault="001C59BA" w:rsidP="001C59B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:rsidR="001C59BA" w:rsidRPr="00940A9C" w:rsidRDefault="001C59BA" w:rsidP="001C5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</w:t>
                            </w:r>
                          </w:p>
                          <w:p w:rsidR="001C59BA" w:rsidRPr="00FB5B0D" w:rsidRDefault="001C59BA" w:rsidP="001C59B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5B0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1C59BA" w:rsidRPr="00372561" w:rsidRDefault="001C59BA" w:rsidP="001C59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30" type="#_x0000_t202" style="position:absolute;left:0;text-align:left;margin-left:-21.75pt;margin-top:-25.3pt;width:243.55pt;height:5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" stroked="f">
                <v:textbox>
                  <w:txbxContent>
                    <w:p w:rsidR="005905FC" w:rsidRDefault="005905FC" w:rsidP="00052F3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152D0" w:rsidRDefault="00D152D0" w:rsidP="00616324">
                      <w:r>
                        <w:t>4. Beretning</w:t>
                      </w:r>
                    </w:p>
                    <w:p w:rsidR="00052F31" w:rsidRDefault="00052F31" w:rsidP="00616324">
                      <w:r>
                        <w:t>5. Regnskab</w:t>
                      </w:r>
                    </w:p>
                    <w:p w:rsidR="00616324" w:rsidRDefault="00616324" w:rsidP="00616324">
                      <w:r>
                        <w:t>6. Indkomne forslag</w:t>
                      </w:r>
                    </w:p>
                    <w:p w:rsidR="00616324" w:rsidRDefault="00616324" w:rsidP="00616324">
                      <w:r>
                        <w:t>(Skal være formanden i hænde 8 dage</w:t>
                      </w:r>
                    </w:p>
                    <w:p w:rsidR="00296694" w:rsidRDefault="00296694" w:rsidP="00616324">
                      <w:r>
                        <w:t>før generalforsamlingens afholdelse</w:t>
                      </w:r>
                      <w:r w:rsidR="00363A40">
                        <w:t>)</w:t>
                      </w:r>
                    </w:p>
                    <w:p w:rsidR="005905FC" w:rsidRDefault="00E80B3E" w:rsidP="00E80B3E">
                      <w:r w:rsidRPr="00E80B3E">
                        <w:t>7. Valg til bestyrelse</w:t>
                      </w:r>
                    </w:p>
                    <w:p w:rsidR="00E80B3E" w:rsidRDefault="008B1820" w:rsidP="00E80B3E">
                      <w:r>
                        <w:t xml:space="preserve">    </w:t>
                      </w:r>
                      <w:r w:rsidR="00E80B3E">
                        <w:t>På valg er:</w:t>
                      </w:r>
                    </w:p>
                    <w:p w:rsidR="008C40EB" w:rsidRDefault="005C4531" w:rsidP="00E80B3E">
                      <w:r>
                        <w:t xml:space="preserve">    </w:t>
                      </w:r>
                      <w:r w:rsidR="008C40EB">
                        <w:t>Finn Clausen</w:t>
                      </w:r>
                    </w:p>
                    <w:p w:rsidR="00E80B3E" w:rsidRDefault="008B1820" w:rsidP="00E80B3E">
                      <w:r>
                        <w:t xml:space="preserve">   </w:t>
                      </w:r>
                      <w:r w:rsidR="00B6332B">
                        <w:t xml:space="preserve"> </w:t>
                      </w:r>
                      <w:r w:rsidR="008C40EB">
                        <w:t>Søren Bech Sørensen</w:t>
                      </w:r>
                    </w:p>
                    <w:p w:rsidR="008C40EB" w:rsidRDefault="008C40EB" w:rsidP="00E80B3E">
                      <w:r>
                        <w:t xml:space="preserve">    Hanne Iversen</w:t>
                      </w:r>
                    </w:p>
                    <w:p w:rsidR="008B1820" w:rsidRDefault="008B1820" w:rsidP="00E80B3E">
                      <w:r>
                        <w:t>8. Valg af suppleanter</w:t>
                      </w:r>
                    </w:p>
                    <w:p w:rsidR="008B1820" w:rsidRDefault="008B1820" w:rsidP="00E80B3E">
                      <w:r>
                        <w:t>9. Valg af revisor</w:t>
                      </w:r>
                    </w:p>
                    <w:p w:rsidR="008B1820" w:rsidRDefault="008B1820" w:rsidP="00E80B3E">
                      <w:r>
                        <w:t>10. Eventuelt.</w:t>
                      </w:r>
                    </w:p>
                    <w:p w:rsidR="008B1820" w:rsidRDefault="008B1820" w:rsidP="00E80B3E">
                      <w:r>
                        <w:t>Stemmeret har medlemmer, der har betalt</w:t>
                      </w:r>
                    </w:p>
                    <w:p w:rsidR="00AC7597" w:rsidRDefault="008B1820" w:rsidP="00E80B3E">
                      <w:r>
                        <w:t xml:space="preserve">kontingent </w:t>
                      </w:r>
                      <w:r w:rsidR="00CD5121">
                        <w:t>for 2025</w:t>
                      </w:r>
                      <w:r>
                        <w:t>.</w:t>
                      </w:r>
                    </w:p>
                    <w:p w:rsidR="008B1820" w:rsidRDefault="008B1820" w:rsidP="00E80B3E">
                      <w:r>
                        <w:t>Efter kaffen:</w:t>
                      </w:r>
                    </w:p>
                    <w:p w:rsidR="008B1820" w:rsidRDefault="008C40EB" w:rsidP="00E80B3E">
                      <w:r>
                        <w:t>Fhv. borgmester Erik Kirkegaard Mikkelsen</w:t>
                      </w:r>
                    </w:p>
                    <w:p w:rsidR="008C40EB" w:rsidRDefault="008C40EB" w:rsidP="00E80B3E">
                      <w:r>
                        <w:t>vil fortælle om sin tid ved politiet.</w:t>
                      </w:r>
                    </w:p>
                    <w:p w:rsidR="008C40EB" w:rsidRDefault="00AC7597" w:rsidP="00E80B3E">
                      <w:pPr>
                        <w:rPr>
                          <w:b/>
                        </w:rPr>
                      </w:pPr>
                      <w:r w:rsidRPr="00AC7597">
                        <w:rPr>
                          <w:b/>
                          <w:sz w:val="22"/>
                          <w:szCs w:val="22"/>
                        </w:rPr>
                        <w:t>Tilmelding senest d</w:t>
                      </w:r>
                      <w:r w:rsidR="00913681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5C4531">
                        <w:rPr>
                          <w:b/>
                          <w:sz w:val="22"/>
                          <w:szCs w:val="22"/>
                        </w:rPr>
                        <w:t>25. februar</w:t>
                      </w:r>
                    </w:p>
                    <w:p w:rsidR="00913681" w:rsidRDefault="00913681" w:rsidP="00E80B3E">
                      <w:pPr>
                        <w:rPr>
                          <w:b/>
                        </w:rPr>
                      </w:pPr>
                    </w:p>
                    <w:p w:rsidR="00834E51" w:rsidRDefault="00834E51" w:rsidP="00E80B3E">
                      <w:pPr>
                        <w:rPr>
                          <w:b/>
                        </w:rPr>
                      </w:pPr>
                    </w:p>
                    <w:p w:rsidR="00834E51" w:rsidRDefault="00834E51" w:rsidP="00E80B3E">
                      <w:pPr>
                        <w:rPr>
                          <w:b/>
                        </w:rPr>
                      </w:pPr>
                    </w:p>
                    <w:p w:rsidR="008B1820" w:rsidRDefault="008B1820" w:rsidP="00E80B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D. </w:t>
                      </w:r>
                      <w:r w:rsidR="008C40EB">
                        <w:rPr>
                          <w:b/>
                        </w:rPr>
                        <w:t>1. maj.</w:t>
                      </w:r>
                      <w:r>
                        <w:rPr>
                          <w:b/>
                        </w:rPr>
                        <w:t xml:space="preserve"> Virksomhedsbesøg i egne biler.</w:t>
                      </w:r>
                    </w:p>
                    <w:p w:rsidR="00E7546A" w:rsidRPr="00913681" w:rsidRDefault="003A7296" w:rsidP="00E80B3E">
                      <w:pPr>
                        <w:rPr>
                          <w:b/>
                        </w:rPr>
                      </w:pPr>
                      <w:r w:rsidRPr="00913681">
                        <w:rPr>
                          <w:b/>
                        </w:rPr>
                        <w:t xml:space="preserve">på </w:t>
                      </w:r>
                      <w:r w:rsidR="008C40EB" w:rsidRPr="00913681">
                        <w:rPr>
                          <w:b/>
                        </w:rPr>
                        <w:t>Kongerslev Kalkværk,</w:t>
                      </w:r>
                    </w:p>
                    <w:p w:rsidR="008C40EB" w:rsidRPr="00913681" w:rsidRDefault="008C40EB" w:rsidP="00E80B3E">
                      <w:pPr>
                        <w:rPr>
                          <w:b/>
                        </w:rPr>
                      </w:pPr>
                      <w:r w:rsidRPr="00913681">
                        <w:rPr>
                          <w:b/>
                        </w:rPr>
                        <w:t>Vildmosevej 13, 9293 Kongerslev</w:t>
                      </w:r>
                      <w:r w:rsidR="00A81548"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="00913681" w:rsidRPr="00913681">
                        <w:rPr>
                          <w:b/>
                        </w:rPr>
                        <w:t>kl.13</w:t>
                      </w:r>
                      <w:r w:rsidR="003250C9">
                        <w:rPr>
                          <w:b/>
                        </w:rPr>
                        <w:t>.</w:t>
                      </w:r>
                      <w:r w:rsidR="00913681" w:rsidRPr="00913681">
                        <w:rPr>
                          <w:b/>
                        </w:rPr>
                        <w:t>00</w:t>
                      </w:r>
                    </w:p>
                    <w:p w:rsidR="001E753F" w:rsidRDefault="001E753F" w:rsidP="00E80B3E">
                      <w:r w:rsidRPr="001E753F">
                        <w:rPr>
                          <w:b/>
                        </w:rPr>
                        <w:t xml:space="preserve">Vi mødes </w:t>
                      </w:r>
                      <w:r w:rsidR="00AC2A88">
                        <w:rPr>
                          <w:b/>
                        </w:rPr>
                        <w:t>kl.12.00</w:t>
                      </w:r>
                      <w:r w:rsidRPr="001E753F">
                        <w:rPr>
                          <w:b/>
                        </w:rPr>
                        <w:t xml:space="preserve"> på den store P-p lads ved siden</w:t>
                      </w:r>
                      <w:r>
                        <w:t xml:space="preserve"> </w:t>
                      </w:r>
                      <w:r w:rsidRPr="001E753F">
                        <w:rPr>
                          <w:b/>
                        </w:rPr>
                        <w:t xml:space="preserve">af </w:t>
                      </w:r>
                      <w:r w:rsidR="006A729A">
                        <w:rPr>
                          <w:b/>
                        </w:rPr>
                        <w:t>Agill</w:t>
                      </w:r>
                      <w:r w:rsidR="00216BAA">
                        <w:rPr>
                          <w:b/>
                        </w:rPr>
                        <w:t>ix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og kan så evt. arrangere samkørsel, (giv lige besked, hvis man selv kører).</w:t>
                      </w:r>
                    </w:p>
                    <w:p w:rsidR="00913681" w:rsidRDefault="00913681" w:rsidP="00E80B3E">
                      <w:r>
                        <w:t>Det anbefales, at man medbringer skiftesko.</w:t>
                      </w:r>
                    </w:p>
                    <w:p w:rsidR="00AC2A88" w:rsidRPr="001E753F" w:rsidRDefault="00AC2A88" w:rsidP="00E80B3E">
                      <w:r>
                        <w:t>Virksomheden er vært ved en ko</w:t>
                      </w:r>
                      <w:r w:rsidR="007A16D8">
                        <w:t>p</w:t>
                      </w:r>
                      <w:r>
                        <w:t xml:space="preserve"> kaffe.</w:t>
                      </w:r>
                    </w:p>
                    <w:p w:rsidR="00371E30" w:rsidRDefault="00AC7597" w:rsidP="0091368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C7597">
                        <w:rPr>
                          <w:b/>
                          <w:sz w:val="22"/>
                          <w:szCs w:val="22"/>
                        </w:rPr>
                        <w:t xml:space="preserve">Tilmelding senest d. </w:t>
                      </w:r>
                      <w:r w:rsidR="00371E30">
                        <w:rPr>
                          <w:b/>
                          <w:sz w:val="22"/>
                          <w:szCs w:val="22"/>
                        </w:rPr>
                        <w:t xml:space="preserve">20. </w:t>
                      </w:r>
                      <w:r w:rsidR="00913681">
                        <w:rPr>
                          <w:b/>
                          <w:sz w:val="22"/>
                          <w:szCs w:val="22"/>
                        </w:rPr>
                        <w:t>april</w:t>
                      </w:r>
                    </w:p>
                    <w:p w:rsidR="005905FC" w:rsidRDefault="00834E51" w:rsidP="00834E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</w:p>
                    <w:p w:rsidR="005905FC" w:rsidRDefault="005905FC" w:rsidP="00AA3E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905FC" w:rsidRDefault="005905FC" w:rsidP="00AA3E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905FC" w:rsidRDefault="005905FC" w:rsidP="00AA3E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905FC" w:rsidRDefault="005905FC" w:rsidP="00AA3E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905FC" w:rsidRDefault="00834E51" w:rsidP="00AA3E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5905FC" w:rsidRDefault="005905FC" w:rsidP="00AA3E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905FC" w:rsidRDefault="005905FC" w:rsidP="00AA3E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0799E" w:rsidRDefault="001316E9" w:rsidP="00AA3E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E54FD" w:rsidRPr="00122B0A" w:rsidRDefault="001316E9" w:rsidP="00E80B3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E54FD" w:rsidRDefault="00BE54FD" w:rsidP="00BE54FD">
                      <w:pPr>
                        <w:pStyle w:val="Brdtekst"/>
                        <w:ind w:right="58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C33AE7" w:rsidRDefault="00C33AE7" w:rsidP="005449B9">
                      <w:pPr>
                        <w:pStyle w:val="Brdtekst"/>
                        <w:ind w:right="58"/>
                        <w:rPr>
                          <w:iCs/>
                        </w:rPr>
                      </w:pPr>
                    </w:p>
                    <w:p w:rsidR="001316E9" w:rsidRPr="001316E9" w:rsidRDefault="001316E9" w:rsidP="001316E9">
                      <w:pPr>
                        <w:pStyle w:val="Brdtekst"/>
                        <w:ind w:right="58"/>
                        <w:rPr>
                          <w:b/>
                          <w:iCs/>
                        </w:rPr>
                      </w:pPr>
                    </w:p>
                    <w:p w:rsidR="001C59BA" w:rsidRPr="00B220D5" w:rsidRDefault="00BD76BE" w:rsidP="001C59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</w:t>
                      </w:r>
                      <w:r w:rsidR="004E633F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D0492C" w:rsidRDefault="00D0492C" w:rsidP="001C59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0492C" w:rsidRDefault="00D0492C" w:rsidP="001C59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C59BA" w:rsidRPr="00003102" w:rsidRDefault="001C59BA" w:rsidP="001C59B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</w:t>
                      </w:r>
                    </w:p>
                    <w:p w:rsidR="001C59BA" w:rsidRPr="00C40569" w:rsidRDefault="00D0492C" w:rsidP="001C59B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          </w:t>
                      </w:r>
                    </w:p>
                    <w:p w:rsidR="001C59BA" w:rsidRDefault="001C59BA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:rsidR="001C59BA" w:rsidRPr="00993828" w:rsidRDefault="001C59BA" w:rsidP="001C59BA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</w:t>
                      </w:r>
                    </w:p>
                    <w:p w:rsidR="001C59BA" w:rsidRPr="00993828" w:rsidRDefault="001C59BA" w:rsidP="001C59BA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1C59BA" w:rsidRDefault="001C59BA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 w:rsidR="00EA5AB0"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:rsidR="001C59BA" w:rsidRDefault="001C59BA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C59BA" w:rsidRDefault="001C59BA" w:rsidP="001C59BA">
                      <w:pPr>
                        <w:ind w:left="435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C59BA" w:rsidRDefault="001C59BA" w:rsidP="001C59BA">
                      <w:pPr>
                        <w:ind w:left="435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C59BA" w:rsidRDefault="001C59BA" w:rsidP="001C59BA">
                      <w:pPr>
                        <w:ind w:left="435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C59BA" w:rsidRDefault="001C59BA" w:rsidP="001C59BA">
                      <w:pPr>
                        <w:ind w:left="435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:rsidR="001C59BA" w:rsidRPr="00BA28A6" w:rsidRDefault="001C59BA" w:rsidP="001C59BA">
                      <w:pPr>
                        <w:ind w:left="435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 w:rsidRPr="00BA28A6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1C59BA" w:rsidRDefault="001C59BA" w:rsidP="001C59B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</w:t>
                      </w:r>
                    </w:p>
                    <w:p w:rsidR="001C59BA" w:rsidRPr="00940A9C" w:rsidRDefault="001C59BA" w:rsidP="001C59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</w:t>
                      </w:r>
                    </w:p>
                    <w:p w:rsidR="001C59BA" w:rsidRPr="00FB5B0D" w:rsidRDefault="001C59BA" w:rsidP="001C59B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FB5B0D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 w:rsidR="001C59BA" w:rsidRPr="00372561" w:rsidRDefault="001C59BA" w:rsidP="001C59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67FA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58E22" wp14:editId="13FA9FCC">
                <wp:simplePos x="0" y="0"/>
                <wp:positionH relativeFrom="column">
                  <wp:posOffset>3283585</wp:posOffset>
                </wp:positionH>
                <wp:positionV relativeFrom="paragraph">
                  <wp:posOffset>-321310</wp:posOffset>
                </wp:positionV>
                <wp:extent cx="3451225" cy="7067550"/>
                <wp:effectExtent l="0" t="0" r="0" b="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225" cy="706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E51" w:rsidRDefault="00834E51" w:rsidP="00834E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62AD" w:rsidRDefault="00D152D0" w:rsidP="00D152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Den 13. marts kl. 9</w:t>
                            </w:r>
                            <w:r w:rsidR="00446CCF">
                              <w:rPr>
                                <w:b/>
                                <w:sz w:val="28"/>
                                <w:szCs w:val="28"/>
                              </w:rPr>
                              <w:t>.30</w:t>
                            </w:r>
                          </w:p>
                          <w:p w:rsidR="00D152D0" w:rsidRDefault="00D152D0" w:rsidP="00D152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Møde på </w:t>
                            </w:r>
                            <w:r w:rsidR="00446C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Landbo Centret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Agillix,</w:t>
                            </w:r>
                            <w:r w:rsidR="006A62A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Horsøvej 11, 9500 Hobro.</w:t>
                            </w:r>
                          </w:p>
                          <w:p w:rsidR="00D1067D" w:rsidRDefault="00D1067D" w:rsidP="00D152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9492E" w:rsidRDefault="0099492E" w:rsidP="00D152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Skal dine arvinger dele med skat?</w:t>
                            </w:r>
                          </w:p>
                          <w:p w:rsidR="00D1067D" w:rsidRDefault="0099492E" w:rsidP="00D106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Planlægning i tide </w:t>
                            </w:r>
                            <w:r w:rsidR="00D1067D">
                              <w:rPr>
                                <w:sz w:val="28"/>
                                <w:szCs w:val="28"/>
                              </w:rPr>
                              <w:t>som inkluderer testamente og fremtidsfuldmagt.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834E51" w:rsidRDefault="00D1067D" w:rsidP="00D106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skatterådgiver og en advokat vil informere herom.</w:t>
                            </w:r>
                          </w:p>
                          <w:p w:rsidR="00D1067D" w:rsidRPr="00D1067D" w:rsidRDefault="00D1067D" w:rsidP="00D106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Tilmelding senest d. 7. marts</w:t>
                            </w:r>
                          </w:p>
                          <w:p w:rsidR="00834E51" w:rsidRDefault="00834E51" w:rsidP="00834E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34E51" w:rsidRDefault="00834E51" w:rsidP="00834E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34E51" w:rsidRPr="00D1640D" w:rsidRDefault="00834E51" w:rsidP="00834E5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640D">
                              <w:rPr>
                                <w:b/>
                                <w:sz w:val="28"/>
                                <w:szCs w:val="28"/>
                              </w:rPr>
                              <w:t>”Ud i det Blå”</w:t>
                            </w:r>
                          </w:p>
                          <w:p w:rsidR="00834E51" w:rsidRPr="00D1640D" w:rsidRDefault="00834E51" w:rsidP="00834E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27.maj</w:t>
                            </w:r>
                          </w:p>
                          <w:p w:rsidR="00834E51" w:rsidRDefault="00834E51" w:rsidP="00834E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34E51" w:rsidRDefault="00834E51" w:rsidP="00834E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640D">
                              <w:rPr>
                                <w:b/>
                                <w:sz w:val="28"/>
                                <w:szCs w:val="28"/>
                              </w:rPr>
                              <w:t>Med afgang kl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 8.00</w:t>
                            </w:r>
                            <w:r w:rsidRPr="00D164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fra den store</w:t>
                            </w:r>
                          </w:p>
                          <w:p w:rsidR="00834E51" w:rsidRPr="00D1640D" w:rsidRDefault="00834E51" w:rsidP="00834E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P-plads ved siden af Agillix</w:t>
                            </w:r>
                          </w:p>
                          <w:p w:rsidR="00834E51" w:rsidRDefault="00834E51" w:rsidP="00834E51"/>
                          <w:p w:rsidR="00834E51" w:rsidRPr="000E1C26" w:rsidRDefault="00834E51" w:rsidP="00834E51">
                            <w:r w:rsidRPr="000E1C26">
                              <w:t>Vi er atter klar til at drage ud og opleve mange forskellige ting, både fagligt</w:t>
                            </w:r>
                            <w:r>
                              <w:t xml:space="preserve">- </w:t>
                            </w:r>
                            <w:r w:rsidRPr="000E1C26">
                              <w:t>kulturelt-</w:t>
                            </w:r>
                            <w:r>
                              <w:t xml:space="preserve"> </w:t>
                            </w:r>
                            <w:r w:rsidRPr="000E1C26">
                              <w:t>naturen og ikke mindst hyggeligt selskab.</w:t>
                            </w:r>
                          </w:p>
                          <w:p w:rsidR="00324444" w:rsidRDefault="00324444" w:rsidP="00913681">
                            <w:pPr>
                              <w:rPr>
                                <w:b/>
                              </w:rPr>
                            </w:pPr>
                          </w:p>
                          <w:p w:rsidR="00324444" w:rsidRDefault="00324444" w:rsidP="00913681">
                            <w:pPr>
                              <w:rPr>
                                <w:b/>
                              </w:rPr>
                            </w:pPr>
                          </w:p>
                          <w:p w:rsidR="00913681" w:rsidRDefault="00913681" w:rsidP="00913681">
                            <w:pPr>
                              <w:rPr>
                                <w:b/>
                              </w:rPr>
                            </w:pPr>
                            <w:r w:rsidRPr="00076BCB">
                              <w:rPr>
                                <w:b/>
                              </w:rPr>
                              <w:t xml:space="preserve">Formiddagskaffe, </w:t>
                            </w:r>
                            <w:r>
                              <w:rPr>
                                <w:b/>
                              </w:rPr>
                              <w:t>madpakke</w:t>
                            </w:r>
                            <w:r w:rsidRPr="00076BCB">
                              <w:rPr>
                                <w:b/>
                              </w:rPr>
                              <w:t xml:space="preserve"> samt eftermiddagskaffe og aftensmad er inkl. i </w:t>
                            </w:r>
                          </w:p>
                          <w:p w:rsidR="00913681" w:rsidRDefault="00913681" w:rsidP="009136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prisen.</w:t>
                            </w:r>
                          </w:p>
                          <w:p w:rsidR="00063EC5" w:rsidRDefault="00AC2A88" w:rsidP="00063E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Deltagerpris</w:t>
                            </w:r>
                            <w:r w:rsidR="00063EC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kr</w:t>
                            </w:r>
                            <w:r w:rsidR="00063EC5">
                              <w:rPr>
                                <w:b/>
                              </w:rPr>
                              <w:t>.800,00</w:t>
                            </w:r>
                          </w:p>
                          <w:p w:rsidR="00E22F31" w:rsidRDefault="00063EC5" w:rsidP="00063E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="00E22F31">
                              <w:rPr>
                                <w:b/>
                              </w:rPr>
                              <w:t>ed hjælp fra fonden Sparekassen Danmark</w:t>
                            </w:r>
                          </w:p>
                          <w:p w:rsidR="00E22F31" w:rsidRDefault="00E22F31" w:rsidP="00E22F31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kan deltagerprisen sættes til kr.</w:t>
                            </w:r>
                            <w:r w:rsidR="00063EC5">
                              <w:rPr>
                                <w:b/>
                              </w:rPr>
                              <w:t xml:space="preserve"> 500,00</w:t>
                            </w:r>
                            <w:proofErr w:type="gramEnd"/>
                          </w:p>
                          <w:p w:rsidR="00710400" w:rsidRDefault="00710400" w:rsidP="00E22F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Pris ikke medlemmer: kr. 800,00</w:t>
                            </w:r>
                          </w:p>
                          <w:p w:rsidR="00E22F31" w:rsidRDefault="00E22F31" w:rsidP="00E22F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Tilmelding senest d. </w:t>
                            </w:r>
                            <w:r w:rsidR="00371E30">
                              <w:rPr>
                                <w:b/>
                              </w:rPr>
                              <w:t>15. maj.</w:t>
                            </w:r>
                          </w:p>
                          <w:p w:rsidR="00E22F31" w:rsidRDefault="00E22F31" w:rsidP="00E22F31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E22F31" w:rsidRDefault="00E22F31" w:rsidP="00E22F31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E22F31" w:rsidRPr="00834E51" w:rsidRDefault="00834E51" w:rsidP="00834E51">
                            <w:pPr>
                              <w:pStyle w:val="Brdtekst"/>
                              <w:ind w:right="58"/>
                              <w:rPr>
                                <w:b/>
                                <w:i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E22F31" w:rsidRDefault="00834E51" w:rsidP="00E22F31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E22F31" w:rsidRPr="008967B1" w:rsidRDefault="00E22F31" w:rsidP="00E22F31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59BA" w:rsidRPr="008967B1" w:rsidRDefault="001C59BA" w:rsidP="001C59BA">
                            <w:pPr>
                              <w:pStyle w:val="Brdtekst"/>
                              <w:ind w:right="58"/>
                              <w:jc w:val="left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967B1"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2" o:spid="_x0000_s1031" type="#_x0000_t202" style="position:absolute;left:0;text-align:left;margin-left:258.55pt;margin-top:-25.3pt;width:271.75pt;height:5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" stroked="f">
                <v:textbox>
                  <w:txbxContent>
                    <w:p w:rsidR="00834E51" w:rsidRDefault="00834E51" w:rsidP="00834E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A62AD" w:rsidRDefault="00D152D0" w:rsidP="00D152D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Den 13. marts kl. 9</w:t>
                      </w:r>
                      <w:r w:rsidR="00446CCF">
                        <w:rPr>
                          <w:b/>
                          <w:sz w:val="28"/>
                          <w:szCs w:val="28"/>
                        </w:rPr>
                        <w:t>.30</w:t>
                      </w:r>
                    </w:p>
                    <w:p w:rsidR="00D152D0" w:rsidRDefault="00D152D0" w:rsidP="00D152D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Møde på </w:t>
                      </w:r>
                      <w:r w:rsidR="00446CCF">
                        <w:rPr>
                          <w:b/>
                          <w:sz w:val="28"/>
                          <w:szCs w:val="28"/>
                        </w:rPr>
                        <w:t xml:space="preserve">Landbo Centret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Agillix,</w:t>
                      </w:r>
                      <w:r w:rsidR="006A62A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Horsøvej 11, 9500 Hobro.</w:t>
                      </w:r>
                    </w:p>
                    <w:p w:rsidR="00D1067D" w:rsidRDefault="00D1067D" w:rsidP="00D152D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9492E" w:rsidRDefault="0099492E" w:rsidP="00D152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Skal dine arvinger dele med skat?</w:t>
                      </w:r>
                    </w:p>
                    <w:p w:rsidR="00D1067D" w:rsidRDefault="0099492E" w:rsidP="00D1067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Planlægning i tide </w:t>
                      </w:r>
                      <w:r w:rsidR="00D1067D">
                        <w:rPr>
                          <w:sz w:val="28"/>
                          <w:szCs w:val="28"/>
                        </w:rPr>
                        <w:t>som inkluderer testamente og fremtidsfuldmagt.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834E51" w:rsidRDefault="00D1067D" w:rsidP="00D1067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 skatterådgiver og en advokat vil informere herom.</w:t>
                      </w:r>
                    </w:p>
                    <w:p w:rsidR="00D1067D" w:rsidRPr="00D1067D" w:rsidRDefault="00D1067D" w:rsidP="00D106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Tilmelding senest d. 7. marts</w:t>
                      </w:r>
                    </w:p>
                    <w:p w:rsidR="00834E51" w:rsidRDefault="00834E51" w:rsidP="00834E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34E51" w:rsidRDefault="00834E51" w:rsidP="00834E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34E51" w:rsidRPr="00D1640D" w:rsidRDefault="00834E51" w:rsidP="00834E5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1640D">
                        <w:rPr>
                          <w:b/>
                          <w:sz w:val="28"/>
                          <w:szCs w:val="28"/>
                        </w:rPr>
                        <w:t>”Ud i det Blå”</w:t>
                      </w:r>
                    </w:p>
                    <w:p w:rsidR="00834E51" w:rsidRPr="00D1640D" w:rsidRDefault="00834E51" w:rsidP="00834E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27.maj</w:t>
                      </w:r>
                    </w:p>
                    <w:p w:rsidR="00834E51" w:rsidRDefault="00834E51" w:rsidP="00834E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34E51" w:rsidRDefault="00834E51" w:rsidP="00834E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640D">
                        <w:rPr>
                          <w:b/>
                          <w:sz w:val="28"/>
                          <w:szCs w:val="28"/>
                        </w:rPr>
                        <w:t>Med afgang kl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 8.00</w:t>
                      </w:r>
                      <w:r w:rsidRPr="00D1640D">
                        <w:rPr>
                          <w:b/>
                          <w:sz w:val="28"/>
                          <w:szCs w:val="28"/>
                        </w:rPr>
                        <w:t xml:space="preserve"> fra den store</w:t>
                      </w:r>
                    </w:p>
                    <w:p w:rsidR="00834E51" w:rsidRPr="00D1640D" w:rsidRDefault="00834E51" w:rsidP="00834E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P-plads ved siden af Agillix</w:t>
                      </w:r>
                    </w:p>
                    <w:p w:rsidR="00834E51" w:rsidRDefault="00834E51" w:rsidP="00834E51"/>
                    <w:p w:rsidR="00834E51" w:rsidRPr="000E1C26" w:rsidRDefault="00834E51" w:rsidP="00834E51">
                      <w:r w:rsidRPr="000E1C26">
                        <w:t>Vi er atter klar til at drage ud og opleve mange forskellige ting, både fagligt</w:t>
                      </w:r>
                      <w:r>
                        <w:t xml:space="preserve">- </w:t>
                      </w:r>
                      <w:r w:rsidRPr="000E1C26">
                        <w:t>kulturelt-</w:t>
                      </w:r>
                      <w:r>
                        <w:t xml:space="preserve"> </w:t>
                      </w:r>
                      <w:r w:rsidRPr="000E1C26">
                        <w:t>naturen og ikke mi</w:t>
                      </w:r>
                      <w:bookmarkStart w:id="1" w:name="_GoBack"/>
                      <w:bookmarkEnd w:id="1"/>
                      <w:r w:rsidRPr="000E1C26">
                        <w:t>ndst hyggeligt selskab.</w:t>
                      </w:r>
                    </w:p>
                    <w:p w:rsidR="00324444" w:rsidRDefault="00324444" w:rsidP="00913681">
                      <w:pPr>
                        <w:rPr>
                          <w:b/>
                        </w:rPr>
                      </w:pPr>
                    </w:p>
                    <w:p w:rsidR="00324444" w:rsidRDefault="00324444" w:rsidP="00913681">
                      <w:pPr>
                        <w:rPr>
                          <w:b/>
                        </w:rPr>
                      </w:pPr>
                    </w:p>
                    <w:p w:rsidR="00913681" w:rsidRDefault="00913681" w:rsidP="00913681">
                      <w:pPr>
                        <w:rPr>
                          <w:b/>
                        </w:rPr>
                      </w:pPr>
                      <w:r w:rsidRPr="00076BCB">
                        <w:rPr>
                          <w:b/>
                        </w:rPr>
                        <w:t xml:space="preserve">Formiddagskaffe, </w:t>
                      </w:r>
                      <w:r>
                        <w:rPr>
                          <w:b/>
                        </w:rPr>
                        <w:t>madpakke</w:t>
                      </w:r>
                      <w:r w:rsidRPr="00076BCB">
                        <w:rPr>
                          <w:b/>
                        </w:rPr>
                        <w:t xml:space="preserve"> samt eftermiddagskaffe og aftensmad er inkl. i </w:t>
                      </w:r>
                    </w:p>
                    <w:p w:rsidR="00913681" w:rsidRDefault="00913681" w:rsidP="0091368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prisen.</w:t>
                      </w:r>
                    </w:p>
                    <w:p w:rsidR="00063EC5" w:rsidRDefault="00AC2A88" w:rsidP="00063E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Deltagerpris</w:t>
                      </w:r>
                      <w:r w:rsidR="00063EC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kr</w:t>
                      </w:r>
                      <w:r w:rsidR="00063EC5">
                        <w:rPr>
                          <w:b/>
                        </w:rPr>
                        <w:t>.800,00</w:t>
                      </w:r>
                    </w:p>
                    <w:p w:rsidR="00E22F31" w:rsidRDefault="00063EC5" w:rsidP="00063E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="00E22F31">
                        <w:rPr>
                          <w:b/>
                        </w:rPr>
                        <w:t>ed hjælp fra fonden Sparekassen Danmark</w:t>
                      </w:r>
                    </w:p>
                    <w:p w:rsidR="00E22F31" w:rsidRDefault="00E22F31" w:rsidP="00E22F31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kan deltagerprisen sættes til kr.</w:t>
                      </w:r>
                      <w:r w:rsidR="00063EC5">
                        <w:rPr>
                          <w:b/>
                        </w:rPr>
                        <w:t xml:space="preserve"> 500,00</w:t>
                      </w:r>
                      <w:proofErr w:type="gramEnd"/>
                    </w:p>
                    <w:p w:rsidR="00710400" w:rsidRDefault="00710400" w:rsidP="00E22F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Pris ikke medlemmer: kr. 800,00</w:t>
                      </w:r>
                    </w:p>
                    <w:p w:rsidR="00E22F31" w:rsidRDefault="00E22F31" w:rsidP="00E22F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Tilmelding senest d. </w:t>
                      </w:r>
                      <w:r w:rsidR="00371E30">
                        <w:rPr>
                          <w:b/>
                        </w:rPr>
                        <w:t>15. maj.</w:t>
                      </w:r>
                    </w:p>
                    <w:p w:rsidR="00E22F31" w:rsidRDefault="00E22F31" w:rsidP="00E22F31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E22F31" w:rsidRDefault="00E22F31" w:rsidP="00E22F31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E22F31" w:rsidRPr="00834E51" w:rsidRDefault="00834E51" w:rsidP="00834E51">
                      <w:pPr>
                        <w:pStyle w:val="Brdtekst"/>
                        <w:ind w:right="58"/>
                        <w:rPr>
                          <w:b/>
                          <w:iCs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sz w:val="28"/>
                          <w:szCs w:val="28"/>
                        </w:rPr>
                        <w:t>4</w:t>
                      </w:r>
                    </w:p>
                    <w:p w:rsidR="00E22F31" w:rsidRDefault="00834E51" w:rsidP="00E22F31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E22F31" w:rsidRPr="008967B1" w:rsidRDefault="00E22F31" w:rsidP="00E22F31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1C59BA" w:rsidRPr="008967B1" w:rsidRDefault="001C59BA" w:rsidP="001C59BA">
                      <w:pPr>
                        <w:pStyle w:val="Brdtekst"/>
                        <w:ind w:right="58"/>
                        <w:jc w:val="left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 w:rsidRPr="008967B1">
                        <w:rPr>
                          <w:b/>
                          <w:iCs/>
                          <w:sz w:val="28"/>
                          <w:szCs w:val="28"/>
                        </w:rPr>
                        <w:t xml:space="preserve">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52D0">
        <w:rPr>
          <w:noProof/>
        </w:rPr>
        <w:t xml:space="preserve">   </w:t>
      </w: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A1C81" w:rsidP="001C59BA">
      <w:pPr>
        <w:ind w:right="1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right="127"/>
        <w:jc w:val="center"/>
        <w:rPr>
          <w:b/>
          <w:bCs/>
          <w:sz w:val="28"/>
          <w:szCs w:val="28"/>
        </w:rPr>
      </w:pPr>
    </w:p>
    <w:p w:rsidR="001C59BA" w:rsidRDefault="001C59BA" w:rsidP="001C59BA">
      <w:pPr>
        <w:ind w:left="180" w:right="-164" w:hanging="720"/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Pr="00381472" w:rsidRDefault="001C59BA" w:rsidP="001C59BA">
      <w:pPr>
        <w:jc w:val="center"/>
        <w:rPr>
          <w:b/>
        </w:rPr>
      </w:pPr>
    </w:p>
    <w:p w:rsidR="001C59BA" w:rsidRDefault="001C59BA" w:rsidP="001C59BA">
      <w:pPr>
        <w:jc w:val="center"/>
      </w:pPr>
    </w:p>
    <w:p w:rsidR="001C59BA" w:rsidRPr="00460F16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pPr>
        <w:jc w:val="center"/>
      </w:pPr>
    </w:p>
    <w:p w:rsidR="001C59BA" w:rsidRDefault="001C59BA" w:rsidP="001C59BA">
      <w:r>
        <w:t xml:space="preserve"> </w:t>
      </w:r>
    </w:p>
    <w:p w:rsidR="00FC3BB3" w:rsidRDefault="00FC3BB3"/>
    <w:sectPr w:rsidR="00FC3BB3" w:rsidSect="00555E52">
      <w:footerReference w:type="default" r:id="rId21"/>
      <w:pgSz w:w="16838" w:h="11906" w:orient="landscape" w:code="9"/>
      <w:pgMar w:top="1134" w:right="1134" w:bottom="1134" w:left="1134" w:header="709" w:footer="709" w:gutter="0"/>
      <w:cols w:num="3" w:space="708" w:equalWidth="0">
        <w:col w:w="4086" w:space="1006"/>
        <w:col w:w="4384" w:space="708"/>
        <w:col w:w="43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35" w:rsidRDefault="001C1635">
      <w:r>
        <w:separator/>
      </w:r>
    </w:p>
  </w:endnote>
  <w:endnote w:type="continuationSeparator" w:id="0">
    <w:p w:rsidR="001C1635" w:rsidRDefault="001C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441" w:rsidRDefault="00A03C81" w:rsidP="00AA1FE6">
    <w:pPr>
      <w:pStyle w:val="Sidefod"/>
      <w:tabs>
        <w:tab w:val="clear" w:pos="4819"/>
        <w:tab w:val="clear" w:pos="9638"/>
        <w:tab w:val="center" w:pos="7285"/>
      </w:tabs>
    </w:pPr>
    <w:r>
      <w:t xml:space="preserve">                     </w:t>
    </w:r>
    <w:r>
      <w:tab/>
      <w:t xml:space="preserve">    5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35" w:rsidRDefault="001C1635">
      <w:r>
        <w:separator/>
      </w:r>
    </w:p>
  </w:footnote>
  <w:footnote w:type="continuationSeparator" w:id="0">
    <w:p w:rsidR="001C1635" w:rsidRDefault="001C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697"/>
    <w:multiLevelType w:val="hybridMultilevel"/>
    <w:tmpl w:val="F86CC9C4"/>
    <w:lvl w:ilvl="0" w:tplc="7A9893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4996"/>
    <w:multiLevelType w:val="hybridMultilevel"/>
    <w:tmpl w:val="2BD272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8755A"/>
    <w:multiLevelType w:val="hybridMultilevel"/>
    <w:tmpl w:val="59661D04"/>
    <w:lvl w:ilvl="0" w:tplc="EE246A9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45" w:hanging="360"/>
      </w:pPr>
    </w:lvl>
    <w:lvl w:ilvl="2" w:tplc="0406001B" w:tentative="1">
      <w:start w:val="1"/>
      <w:numFmt w:val="lowerRoman"/>
      <w:lvlText w:val="%3."/>
      <w:lvlJc w:val="right"/>
      <w:pPr>
        <w:ind w:left="1965" w:hanging="180"/>
      </w:pPr>
    </w:lvl>
    <w:lvl w:ilvl="3" w:tplc="0406000F" w:tentative="1">
      <w:start w:val="1"/>
      <w:numFmt w:val="decimal"/>
      <w:lvlText w:val="%4."/>
      <w:lvlJc w:val="left"/>
      <w:pPr>
        <w:ind w:left="2685" w:hanging="360"/>
      </w:pPr>
    </w:lvl>
    <w:lvl w:ilvl="4" w:tplc="04060019" w:tentative="1">
      <w:start w:val="1"/>
      <w:numFmt w:val="lowerLetter"/>
      <w:lvlText w:val="%5."/>
      <w:lvlJc w:val="left"/>
      <w:pPr>
        <w:ind w:left="3405" w:hanging="360"/>
      </w:pPr>
    </w:lvl>
    <w:lvl w:ilvl="5" w:tplc="0406001B" w:tentative="1">
      <w:start w:val="1"/>
      <w:numFmt w:val="lowerRoman"/>
      <w:lvlText w:val="%6."/>
      <w:lvlJc w:val="right"/>
      <w:pPr>
        <w:ind w:left="4125" w:hanging="180"/>
      </w:pPr>
    </w:lvl>
    <w:lvl w:ilvl="6" w:tplc="0406000F" w:tentative="1">
      <w:start w:val="1"/>
      <w:numFmt w:val="decimal"/>
      <w:lvlText w:val="%7."/>
      <w:lvlJc w:val="left"/>
      <w:pPr>
        <w:ind w:left="4845" w:hanging="360"/>
      </w:pPr>
    </w:lvl>
    <w:lvl w:ilvl="7" w:tplc="04060019" w:tentative="1">
      <w:start w:val="1"/>
      <w:numFmt w:val="lowerLetter"/>
      <w:lvlText w:val="%8."/>
      <w:lvlJc w:val="left"/>
      <w:pPr>
        <w:ind w:left="5565" w:hanging="360"/>
      </w:pPr>
    </w:lvl>
    <w:lvl w:ilvl="8" w:tplc="040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5A577CA5"/>
    <w:multiLevelType w:val="hybridMultilevel"/>
    <w:tmpl w:val="E806C1F8"/>
    <w:lvl w:ilvl="0" w:tplc="35F0B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45" w:hanging="360"/>
      </w:pPr>
    </w:lvl>
    <w:lvl w:ilvl="2" w:tplc="0406001B" w:tentative="1">
      <w:start w:val="1"/>
      <w:numFmt w:val="lowerRoman"/>
      <w:lvlText w:val="%3."/>
      <w:lvlJc w:val="right"/>
      <w:pPr>
        <w:ind w:left="1965" w:hanging="180"/>
      </w:pPr>
    </w:lvl>
    <w:lvl w:ilvl="3" w:tplc="0406000F" w:tentative="1">
      <w:start w:val="1"/>
      <w:numFmt w:val="decimal"/>
      <w:lvlText w:val="%4."/>
      <w:lvlJc w:val="left"/>
      <w:pPr>
        <w:ind w:left="2685" w:hanging="360"/>
      </w:pPr>
    </w:lvl>
    <w:lvl w:ilvl="4" w:tplc="04060019" w:tentative="1">
      <w:start w:val="1"/>
      <w:numFmt w:val="lowerLetter"/>
      <w:lvlText w:val="%5."/>
      <w:lvlJc w:val="left"/>
      <w:pPr>
        <w:ind w:left="3405" w:hanging="360"/>
      </w:pPr>
    </w:lvl>
    <w:lvl w:ilvl="5" w:tplc="0406001B" w:tentative="1">
      <w:start w:val="1"/>
      <w:numFmt w:val="lowerRoman"/>
      <w:lvlText w:val="%6."/>
      <w:lvlJc w:val="right"/>
      <w:pPr>
        <w:ind w:left="4125" w:hanging="180"/>
      </w:pPr>
    </w:lvl>
    <w:lvl w:ilvl="6" w:tplc="0406000F" w:tentative="1">
      <w:start w:val="1"/>
      <w:numFmt w:val="decimal"/>
      <w:lvlText w:val="%7."/>
      <w:lvlJc w:val="left"/>
      <w:pPr>
        <w:ind w:left="4845" w:hanging="360"/>
      </w:pPr>
    </w:lvl>
    <w:lvl w:ilvl="7" w:tplc="04060019" w:tentative="1">
      <w:start w:val="1"/>
      <w:numFmt w:val="lowerLetter"/>
      <w:lvlText w:val="%8."/>
      <w:lvlJc w:val="left"/>
      <w:pPr>
        <w:ind w:left="5565" w:hanging="360"/>
      </w:pPr>
    </w:lvl>
    <w:lvl w:ilvl="8" w:tplc="040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67E922CA"/>
    <w:multiLevelType w:val="hybridMultilevel"/>
    <w:tmpl w:val="B990600A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BA"/>
    <w:rsid w:val="00003B27"/>
    <w:rsid w:val="00003F24"/>
    <w:rsid w:val="00004C25"/>
    <w:rsid w:val="0000799E"/>
    <w:rsid w:val="00011AB0"/>
    <w:rsid w:val="00012A9B"/>
    <w:rsid w:val="00012D92"/>
    <w:rsid w:val="00012E1F"/>
    <w:rsid w:val="0001352F"/>
    <w:rsid w:val="00016255"/>
    <w:rsid w:val="0001768B"/>
    <w:rsid w:val="00037C92"/>
    <w:rsid w:val="0004280F"/>
    <w:rsid w:val="00052F31"/>
    <w:rsid w:val="000534E1"/>
    <w:rsid w:val="00054043"/>
    <w:rsid w:val="000567E7"/>
    <w:rsid w:val="000569F4"/>
    <w:rsid w:val="00063EC5"/>
    <w:rsid w:val="0007590C"/>
    <w:rsid w:val="00076BCB"/>
    <w:rsid w:val="00077FBA"/>
    <w:rsid w:val="0008014A"/>
    <w:rsid w:val="00085532"/>
    <w:rsid w:val="00086F37"/>
    <w:rsid w:val="00091B36"/>
    <w:rsid w:val="00092D42"/>
    <w:rsid w:val="00097DFC"/>
    <w:rsid w:val="000A305D"/>
    <w:rsid w:val="000A41EC"/>
    <w:rsid w:val="000B58A0"/>
    <w:rsid w:val="000C0052"/>
    <w:rsid w:val="000C1791"/>
    <w:rsid w:val="000D30EB"/>
    <w:rsid w:val="000D5AC8"/>
    <w:rsid w:val="000E070D"/>
    <w:rsid w:val="000E1C26"/>
    <w:rsid w:val="000E6FEB"/>
    <w:rsid w:val="000F01B2"/>
    <w:rsid w:val="000F2FEC"/>
    <w:rsid w:val="000F321B"/>
    <w:rsid w:val="000F4C0F"/>
    <w:rsid w:val="000F6D19"/>
    <w:rsid w:val="00101C22"/>
    <w:rsid w:val="00106F9F"/>
    <w:rsid w:val="00107F7E"/>
    <w:rsid w:val="0011283A"/>
    <w:rsid w:val="00112F17"/>
    <w:rsid w:val="001137BE"/>
    <w:rsid w:val="00115643"/>
    <w:rsid w:val="00121F97"/>
    <w:rsid w:val="00122B0A"/>
    <w:rsid w:val="00124131"/>
    <w:rsid w:val="0012719C"/>
    <w:rsid w:val="001316E9"/>
    <w:rsid w:val="00132327"/>
    <w:rsid w:val="00136679"/>
    <w:rsid w:val="0014297D"/>
    <w:rsid w:val="001443B6"/>
    <w:rsid w:val="00146619"/>
    <w:rsid w:val="00152850"/>
    <w:rsid w:val="001622C1"/>
    <w:rsid w:val="001735B9"/>
    <w:rsid w:val="001750C0"/>
    <w:rsid w:val="00176C44"/>
    <w:rsid w:val="00182336"/>
    <w:rsid w:val="001824EA"/>
    <w:rsid w:val="0018504E"/>
    <w:rsid w:val="00185961"/>
    <w:rsid w:val="00197A45"/>
    <w:rsid w:val="001A04CB"/>
    <w:rsid w:val="001A19C0"/>
    <w:rsid w:val="001A1A5F"/>
    <w:rsid w:val="001A1C81"/>
    <w:rsid w:val="001A5B8E"/>
    <w:rsid w:val="001A5BD8"/>
    <w:rsid w:val="001A71D2"/>
    <w:rsid w:val="001B57B8"/>
    <w:rsid w:val="001B5D32"/>
    <w:rsid w:val="001B7BCD"/>
    <w:rsid w:val="001C1366"/>
    <w:rsid w:val="001C1635"/>
    <w:rsid w:val="001C59BA"/>
    <w:rsid w:val="001C7FF2"/>
    <w:rsid w:val="001D47F2"/>
    <w:rsid w:val="001D4CC0"/>
    <w:rsid w:val="001D6BC5"/>
    <w:rsid w:val="001D7EF0"/>
    <w:rsid w:val="001E1CBE"/>
    <w:rsid w:val="001E21FC"/>
    <w:rsid w:val="001E753F"/>
    <w:rsid w:val="001F3A97"/>
    <w:rsid w:val="00200D97"/>
    <w:rsid w:val="00216BAA"/>
    <w:rsid w:val="00216C32"/>
    <w:rsid w:val="00221E2D"/>
    <w:rsid w:val="00227433"/>
    <w:rsid w:val="0023007C"/>
    <w:rsid w:val="00232E51"/>
    <w:rsid w:val="002349AB"/>
    <w:rsid w:val="0026198F"/>
    <w:rsid w:val="00261CA9"/>
    <w:rsid w:val="002624C0"/>
    <w:rsid w:val="00262D26"/>
    <w:rsid w:val="002635B7"/>
    <w:rsid w:val="00270262"/>
    <w:rsid w:val="00271075"/>
    <w:rsid w:val="002819A0"/>
    <w:rsid w:val="0029068F"/>
    <w:rsid w:val="00295972"/>
    <w:rsid w:val="002962AD"/>
    <w:rsid w:val="00296694"/>
    <w:rsid w:val="002A2136"/>
    <w:rsid w:val="002A2720"/>
    <w:rsid w:val="002A4F24"/>
    <w:rsid w:val="002A7BFC"/>
    <w:rsid w:val="002B4775"/>
    <w:rsid w:val="002C2008"/>
    <w:rsid w:val="002C4339"/>
    <w:rsid w:val="002D31AA"/>
    <w:rsid w:val="002D702C"/>
    <w:rsid w:val="002E5F4B"/>
    <w:rsid w:val="003047B3"/>
    <w:rsid w:val="00304950"/>
    <w:rsid w:val="00310CFB"/>
    <w:rsid w:val="003148DE"/>
    <w:rsid w:val="00324444"/>
    <w:rsid w:val="00324FC8"/>
    <w:rsid w:val="003250C9"/>
    <w:rsid w:val="00363A40"/>
    <w:rsid w:val="003663BF"/>
    <w:rsid w:val="00371E30"/>
    <w:rsid w:val="00372267"/>
    <w:rsid w:val="00381472"/>
    <w:rsid w:val="003902D8"/>
    <w:rsid w:val="003931F7"/>
    <w:rsid w:val="003950E6"/>
    <w:rsid w:val="003A7296"/>
    <w:rsid w:val="003B11E6"/>
    <w:rsid w:val="003B6C35"/>
    <w:rsid w:val="003C31B1"/>
    <w:rsid w:val="003C3590"/>
    <w:rsid w:val="003C3C30"/>
    <w:rsid w:val="003C3F38"/>
    <w:rsid w:val="003C7BF0"/>
    <w:rsid w:val="003D06FD"/>
    <w:rsid w:val="003D4A0B"/>
    <w:rsid w:val="003D7EFA"/>
    <w:rsid w:val="003E0F0C"/>
    <w:rsid w:val="003E237B"/>
    <w:rsid w:val="003E5DCC"/>
    <w:rsid w:val="003F4A37"/>
    <w:rsid w:val="003F54EA"/>
    <w:rsid w:val="003F6CB0"/>
    <w:rsid w:val="00403835"/>
    <w:rsid w:val="00410EDD"/>
    <w:rsid w:val="0041266C"/>
    <w:rsid w:val="00416ECA"/>
    <w:rsid w:val="00420703"/>
    <w:rsid w:val="0042175D"/>
    <w:rsid w:val="004239D9"/>
    <w:rsid w:val="004258D8"/>
    <w:rsid w:val="00425E00"/>
    <w:rsid w:val="004343FE"/>
    <w:rsid w:val="00435016"/>
    <w:rsid w:val="00437ADC"/>
    <w:rsid w:val="00446CCF"/>
    <w:rsid w:val="004510B6"/>
    <w:rsid w:val="004517B4"/>
    <w:rsid w:val="0045488C"/>
    <w:rsid w:val="00460372"/>
    <w:rsid w:val="00461F8B"/>
    <w:rsid w:val="004624E4"/>
    <w:rsid w:val="00466CF8"/>
    <w:rsid w:val="00473D87"/>
    <w:rsid w:val="0047454B"/>
    <w:rsid w:val="0048180E"/>
    <w:rsid w:val="0048754E"/>
    <w:rsid w:val="00492A1E"/>
    <w:rsid w:val="00493A0A"/>
    <w:rsid w:val="00494659"/>
    <w:rsid w:val="004956F6"/>
    <w:rsid w:val="0049648A"/>
    <w:rsid w:val="00497BD5"/>
    <w:rsid w:val="004A0F84"/>
    <w:rsid w:val="004A62AE"/>
    <w:rsid w:val="004B3E6D"/>
    <w:rsid w:val="004B6618"/>
    <w:rsid w:val="004B70B5"/>
    <w:rsid w:val="004C20F1"/>
    <w:rsid w:val="004C22B1"/>
    <w:rsid w:val="004C3573"/>
    <w:rsid w:val="004C3ED5"/>
    <w:rsid w:val="004C5311"/>
    <w:rsid w:val="004D2471"/>
    <w:rsid w:val="004D2C6F"/>
    <w:rsid w:val="004E10E0"/>
    <w:rsid w:val="004E34E3"/>
    <w:rsid w:val="004E3D46"/>
    <w:rsid w:val="004E5993"/>
    <w:rsid w:val="004E5A3B"/>
    <w:rsid w:val="004E633F"/>
    <w:rsid w:val="004E6E3D"/>
    <w:rsid w:val="004F6D7D"/>
    <w:rsid w:val="004F7C29"/>
    <w:rsid w:val="00507840"/>
    <w:rsid w:val="005203BD"/>
    <w:rsid w:val="005213A9"/>
    <w:rsid w:val="00522CDB"/>
    <w:rsid w:val="00525D29"/>
    <w:rsid w:val="00525D79"/>
    <w:rsid w:val="00537A51"/>
    <w:rsid w:val="005405CB"/>
    <w:rsid w:val="005406FB"/>
    <w:rsid w:val="00540B9C"/>
    <w:rsid w:val="00540D4C"/>
    <w:rsid w:val="0054248C"/>
    <w:rsid w:val="00542C25"/>
    <w:rsid w:val="00543E1D"/>
    <w:rsid w:val="005449B9"/>
    <w:rsid w:val="00544F50"/>
    <w:rsid w:val="005459A4"/>
    <w:rsid w:val="00550246"/>
    <w:rsid w:val="005568E3"/>
    <w:rsid w:val="005600FE"/>
    <w:rsid w:val="00560DA9"/>
    <w:rsid w:val="00563ED4"/>
    <w:rsid w:val="00565C59"/>
    <w:rsid w:val="00571A61"/>
    <w:rsid w:val="005809A8"/>
    <w:rsid w:val="005832AA"/>
    <w:rsid w:val="005870E8"/>
    <w:rsid w:val="005905FC"/>
    <w:rsid w:val="005A6A8A"/>
    <w:rsid w:val="005B0C69"/>
    <w:rsid w:val="005B0DE3"/>
    <w:rsid w:val="005B0EDC"/>
    <w:rsid w:val="005B5D66"/>
    <w:rsid w:val="005C4531"/>
    <w:rsid w:val="005E69F4"/>
    <w:rsid w:val="005F2770"/>
    <w:rsid w:val="005F78F6"/>
    <w:rsid w:val="00601FFE"/>
    <w:rsid w:val="00602E81"/>
    <w:rsid w:val="00613EFF"/>
    <w:rsid w:val="00616324"/>
    <w:rsid w:val="00617178"/>
    <w:rsid w:val="00620FD7"/>
    <w:rsid w:val="00622901"/>
    <w:rsid w:val="0062341A"/>
    <w:rsid w:val="0062647F"/>
    <w:rsid w:val="00627797"/>
    <w:rsid w:val="00640E56"/>
    <w:rsid w:val="00643DA1"/>
    <w:rsid w:val="00643ED5"/>
    <w:rsid w:val="00661731"/>
    <w:rsid w:val="00671262"/>
    <w:rsid w:val="00684B6E"/>
    <w:rsid w:val="00684D2E"/>
    <w:rsid w:val="006952C6"/>
    <w:rsid w:val="006A5987"/>
    <w:rsid w:val="006A62AD"/>
    <w:rsid w:val="006A729A"/>
    <w:rsid w:val="006B6361"/>
    <w:rsid w:val="006C2C0D"/>
    <w:rsid w:val="006C629F"/>
    <w:rsid w:val="006E19E5"/>
    <w:rsid w:val="006E5032"/>
    <w:rsid w:val="006E555F"/>
    <w:rsid w:val="006E7C56"/>
    <w:rsid w:val="006F0782"/>
    <w:rsid w:val="006F15AB"/>
    <w:rsid w:val="00710180"/>
    <w:rsid w:val="00710400"/>
    <w:rsid w:val="007106E2"/>
    <w:rsid w:val="00711A3E"/>
    <w:rsid w:val="00713A17"/>
    <w:rsid w:val="0072513F"/>
    <w:rsid w:val="00726842"/>
    <w:rsid w:val="00726F01"/>
    <w:rsid w:val="007274B1"/>
    <w:rsid w:val="0073112F"/>
    <w:rsid w:val="00732C16"/>
    <w:rsid w:val="00734206"/>
    <w:rsid w:val="00740817"/>
    <w:rsid w:val="00740CB3"/>
    <w:rsid w:val="00740E31"/>
    <w:rsid w:val="007524DA"/>
    <w:rsid w:val="0075750A"/>
    <w:rsid w:val="00763471"/>
    <w:rsid w:val="0077433E"/>
    <w:rsid w:val="007747E1"/>
    <w:rsid w:val="0077705E"/>
    <w:rsid w:val="0078004D"/>
    <w:rsid w:val="007839C3"/>
    <w:rsid w:val="00786628"/>
    <w:rsid w:val="007877CA"/>
    <w:rsid w:val="00790861"/>
    <w:rsid w:val="0079656C"/>
    <w:rsid w:val="007A0788"/>
    <w:rsid w:val="007A16D8"/>
    <w:rsid w:val="007A432C"/>
    <w:rsid w:val="007B4E54"/>
    <w:rsid w:val="007B54F8"/>
    <w:rsid w:val="007B782C"/>
    <w:rsid w:val="007B7ECB"/>
    <w:rsid w:val="007C11B4"/>
    <w:rsid w:val="007C1F4F"/>
    <w:rsid w:val="007C4231"/>
    <w:rsid w:val="007C562F"/>
    <w:rsid w:val="007C75CB"/>
    <w:rsid w:val="007D05F6"/>
    <w:rsid w:val="007D1129"/>
    <w:rsid w:val="007D331C"/>
    <w:rsid w:val="007D332E"/>
    <w:rsid w:val="007D56A9"/>
    <w:rsid w:val="007D77D5"/>
    <w:rsid w:val="007F1CBB"/>
    <w:rsid w:val="007F2C15"/>
    <w:rsid w:val="007F40C8"/>
    <w:rsid w:val="00801B8E"/>
    <w:rsid w:val="00803BA6"/>
    <w:rsid w:val="008076A0"/>
    <w:rsid w:val="00814D6D"/>
    <w:rsid w:val="008159D6"/>
    <w:rsid w:val="00826412"/>
    <w:rsid w:val="00826DEF"/>
    <w:rsid w:val="00826FCE"/>
    <w:rsid w:val="00833B18"/>
    <w:rsid w:val="00833C6D"/>
    <w:rsid w:val="00834E51"/>
    <w:rsid w:val="00836FBE"/>
    <w:rsid w:val="00846299"/>
    <w:rsid w:val="008518D1"/>
    <w:rsid w:val="008544B8"/>
    <w:rsid w:val="008547DC"/>
    <w:rsid w:val="00855056"/>
    <w:rsid w:val="008556B2"/>
    <w:rsid w:val="00855EFD"/>
    <w:rsid w:val="0085772A"/>
    <w:rsid w:val="00862672"/>
    <w:rsid w:val="00863533"/>
    <w:rsid w:val="00867132"/>
    <w:rsid w:val="0087428A"/>
    <w:rsid w:val="00884172"/>
    <w:rsid w:val="00885285"/>
    <w:rsid w:val="00885CD7"/>
    <w:rsid w:val="00892034"/>
    <w:rsid w:val="00893762"/>
    <w:rsid w:val="00894DED"/>
    <w:rsid w:val="008967B1"/>
    <w:rsid w:val="00897627"/>
    <w:rsid w:val="008B1820"/>
    <w:rsid w:val="008B5135"/>
    <w:rsid w:val="008B5C79"/>
    <w:rsid w:val="008B63DD"/>
    <w:rsid w:val="008C1CE7"/>
    <w:rsid w:val="008C1CF8"/>
    <w:rsid w:val="008C40EB"/>
    <w:rsid w:val="008D2DA0"/>
    <w:rsid w:val="008D324F"/>
    <w:rsid w:val="008D328A"/>
    <w:rsid w:val="008D43AF"/>
    <w:rsid w:val="008D725D"/>
    <w:rsid w:val="008E1631"/>
    <w:rsid w:val="008E266F"/>
    <w:rsid w:val="008E5253"/>
    <w:rsid w:val="008F2237"/>
    <w:rsid w:val="008F4AB1"/>
    <w:rsid w:val="008F63F8"/>
    <w:rsid w:val="008F6A8F"/>
    <w:rsid w:val="008F6D12"/>
    <w:rsid w:val="008F6E98"/>
    <w:rsid w:val="008F7E3E"/>
    <w:rsid w:val="00900684"/>
    <w:rsid w:val="009124FF"/>
    <w:rsid w:val="00912EFD"/>
    <w:rsid w:val="00913681"/>
    <w:rsid w:val="00913791"/>
    <w:rsid w:val="00915872"/>
    <w:rsid w:val="00916F90"/>
    <w:rsid w:val="00923ADD"/>
    <w:rsid w:val="009271C3"/>
    <w:rsid w:val="00931FD6"/>
    <w:rsid w:val="00933616"/>
    <w:rsid w:val="0093510A"/>
    <w:rsid w:val="00937D3F"/>
    <w:rsid w:val="00941BF1"/>
    <w:rsid w:val="00941D55"/>
    <w:rsid w:val="009420EE"/>
    <w:rsid w:val="009447D5"/>
    <w:rsid w:val="00951E18"/>
    <w:rsid w:val="00954F44"/>
    <w:rsid w:val="009552B4"/>
    <w:rsid w:val="00963791"/>
    <w:rsid w:val="009674DB"/>
    <w:rsid w:val="00967F1D"/>
    <w:rsid w:val="00971B82"/>
    <w:rsid w:val="009739DD"/>
    <w:rsid w:val="00973DAB"/>
    <w:rsid w:val="00975EFF"/>
    <w:rsid w:val="00976D74"/>
    <w:rsid w:val="00980F80"/>
    <w:rsid w:val="00982EF0"/>
    <w:rsid w:val="00983DF0"/>
    <w:rsid w:val="009841D6"/>
    <w:rsid w:val="0098436C"/>
    <w:rsid w:val="00984498"/>
    <w:rsid w:val="009845F7"/>
    <w:rsid w:val="00984862"/>
    <w:rsid w:val="0099492E"/>
    <w:rsid w:val="009952F7"/>
    <w:rsid w:val="009A0273"/>
    <w:rsid w:val="009B073D"/>
    <w:rsid w:val="009B4D9C"/>
    <w:rsid w:val="009D3413"/>
    <w:rsid w:val="009D6B5A"/>
    <w:rsid w:val="009E0603"/>
    <w:rsid w:val="009E3CD9"/>
    <w:rsid w:val="009F437C"/>
    <w:rsid w:val="009F5697"/>
    <w:rsid w:val="009F5FC0"/>
    <w:rsid w:val="00A005C3"/>
    <w:rsid w:val="00A0160D"/>
    <w:rsid w:val="00A03C81"/>
    <w:rsid w:val="00A0427E"/>
    <w:rsid w:val="00A077D9"/>
    <w:rsid w:val="00A22070"/>
    <w:rsid w:val="00A27D52"/>
    <w:rsid w:val="00A30744"/>
    <w:rsid w:val="00A535DA"/>
    <w:rsid w:val="00A61284"/>
    <w:rsid w:val="00A661F8"/>
    <w:rsid w:val="00A6759A"/>
    <w:rsid w:val="00A704FA"/>
    <w:rsid w:val="00A74B3C"/>
    <w:rsid w:val="00A74FD3"/>
    <w:rsid w:val="00A81548"/>
    <w:rsid w:val="00A94846"/>
    <w:rsid w:val="00A96C29"/>
    <w:rsid w:val="00A971A8"/>
    <w:rsid w:val="00AA14CE"/>
    <w:rsid w:val="00AA1FB6"/>
    <w:rsid w:val="00AA2CDD"/>
    <w:rsid w:val="00AA3E75"/>
    <w:rsid w:val="00AA4F7E"/>
    <w:rsid w:val="00AA715B"/>
    <w:rsid w:val="00AB327C"/>
    <w:rsid w:val="00AB3A98"/>
    <w:rsid w:val="00AB54CF"/>
    <w:rsid w:val="00AC2A88"/>
    <w:rsid w:val="00AC446D"/>
    <w:rsid w:val="00AC6104"/>
    <w:rsid w:val="00AC7597"/>
    <w:rsid w:val="00AC7AE8"/>
    <w:rsid w:val="00AC7F77"/>
    <w:rsid w:val="00AD549B"/>
    <w:rsid w:val="00AD5D97"/>
    <w:rsid w:val="00AE0EF3"/>
    <w:rsid w:val="00AE1298"/>
    <w:rsid w:val="00AE2CCB"/>
    <w:rsid w:val="00AF0E7A"/>
    <w:rsid w:val="00AF1D73"/>
    <w:rsid w:val="00AF42E5"/>
    <w:rsid w:val="00AF63F6"/>
    <w:rsid w:val="00AF753E"/>
    <w:rsid w:val="00AF7710"/>
    <w:rsid w:val="00B003A8"/>
    <w:rsid w:val="00B013AA"/>
    <w:rsid w:val="00B01C72"/>
    <w:rsid w:val="00B04F6F"/>
    <w:rsid w:val="00B05A3F"/>
    <w:rsid w:val="00B07C9D"/>
    <w:rsid w:val="00B128B5"/>
    <w:rsid w:val="00B15863"/>
    <w:rsid w:val="00B173C1"/>
    <w:rsid w:val="00B220D5"/>
    <w:rsid w:val="00B2624A"/>
    <w:rsid w:val="00B342FE"/>
    <w:rsid w:val="00B35009"/>
    <w:rsid w:val="00B41332"/>
    <w:rsid w:val="00B52AA4"/>
    <w:rsid w:val="00B52B94"/>
    <w:rsid w:val="00B630E4"/>
    <w:rsid w:val="00B6332B"/>
    <w:rsid w:val="00B66C63"/>
    <w:rsid w:val="00B73F17"/>
    <w:rsid w:val="00B8658D"/>
    <w:rsid w:val="00B94CAF"/>
    <w:rsid w:val="00B965B6"/>
    <w:rsid w:val="00BA0713"/>
    <w:rsid w:val="00BA765B"/>
    <w:rsid w:val="00BB1A34"/>
    <w:rsid w:val="00BB6000"/>
    <w:rsid w:val="00BB7474"/>
    <w:rsid w:val="00BC1CFE"/>
    <w:rsid w:val="00BC4522"/>
    <w:rsid w:val="00BD22C6"/>
    <w:rsid w:val="00BD4510"/>
    <w:rsid w:val="00BD76BE"/>
    <w:rsid w:val="00BE039B"/>
    <w:rsid w:val="00BE4BDE"/>
    <w:rsid w:val="00BE54FD"/>
    <w:rsid w:val="00BE6121"/>
    <w:rsid w:val="00BE72E7"/>
    <w:rsid w:val="00BF1F46"/>
    <w:rsid w:val="00BF7CA3"/>
    <w:rsid w:val="00C1289B"/>
    <w:rsid w:val="00C20164"/>
    <w:rsid w:val="00C208EC"/>
    <w:rsid w:val="00C214FE"/>
    <w:rsid w:val="00C22212"/>
    <w:rsid w:val="00C33AE7"/>
    <w:rsid w:val="00C33B49"/>
    <w:rsid w:val="00C3527A"/>
    <w:rsid w:val="00C44B2F"/>
    <w:rsid w:val="00C4520D"/>
    <w:rsid w:val="00C47AA3"/>
    <w:rsid w:val="00C50643"/>
    <w:rsid w:val="00C5129A"/>
    <w:rsid w:val="00C551E3"/>
    <w:rsid w:val="00C5644D"/>
    <w:rsid w:val="00C56D5C"/>
    <w:rsid w:val="00C607E1"/>
    <w:rsid w:val="00C61867"/>
    <w:rsid w:val="00C639F2"/>
    <w:rsid w:val="00C65F6F"/>
    <w:rsid w:val="00C76B68"/>
    <w:rsid w:val="00C85F72"/>
    <w:rsid w:val="00C87D62"/>
    <w:rsid w:val="00C93290"/>
    <w:rsid w:val="00C96D1F"/>
    <w:rsid w:val="00CA0503"/>
    <w:rsid w:val="00CA0534"/>
    <w:rsid w:val="00CA08C2"/>
    <w:rsid w:val="00CB3F17"/>
    <w:rsid w:val="00CC5CB5"/>
    <w:rsid w:val="00CD0E0C"/>
    <w:rsid w:val="00CD246C"/>
    <w:rsid w:val="00CD3034"/>
    <w:rsid w:val="00CD5121"/>
    <w:rsid w:val="00CF5F11"/>
    <w:rsid w:val="00D03572"/>
    <w:rsid w:val="00D04442"/>
    <w:rsid w:val="00D0492C"/>
    <w:rsid w:val="00D1067D"/>
    <w:rsid w:val="00D13006"/>
    <w:rsid w:val="00D142A6"/>
    <w:rsid w:val="00D152D0"/>
    <w:rsid w:val="00D1640D"/>
    <w:rsid w:val="00D234EA"/>
    <w:rsid w:val="00D25FF5"/>
    <w:rsid w:val="00D30C95"/>
    <w:rsid w:val="00D31859"/>
    <w:rsid w:val="00D50F7C"/>
    <w:rsid w:val="00D553D0"/>
    <w:rsid w:val="00D56506"/>
    <w:rsid w:val="00D566EE"/>
    <w:rsid w:val="00D679AF"/>
    <w:rsid w:val="00D71E17"/>
    <w:rsid w:val="00D71F14"/>
    <w:rsid w:val="00D758D9"/>
    <w:rsid w:val="00D8243B"/>
    <w:rsid w:val="00D8386D"/>
    <w:rsid w:val="00D95474"/>
    <w:rsid w:val="00D975A0"/>
    <w:rsid w:val="00DA0C58"/>
    <w:rsid w:val="00DA4BFE"/>
    <w:rsid w:val="00DB51BF"/>
    <w:rsid w:val="00DC7D4E"/>
    <w:rsid w:val="00DD0E43"/>
    <w:rsid w:val="00DD10DE"/>
    <w:rsid w:val="00DD43FD"/>
    <w:rsid w:val="00DD745D"/>
    <w:rsid w:val="00DE40D7"/>
    <w:rsid w:val="00DE67D5"/>
    <w:rsid w:val="00DF03DB"/>
    <w:rsid w:val="00DF147A"/>
    <w:rsid w:val="00DF17AA"/>
    <w:rsid w:val="00DF6A35"/>
    <w:rsid w:val="00E03E84"/>
    <w:rsid w:val="00E148DE"/>
    <w:rsid w:val="00E22F31"/>
    <w:rsid w:val="00E23F58"/>
    <w:rsid w:val="00E244C4"/>
    <w:rsid w:val="00E24C37"/>
    <w:rsid w:val="00E259FD"/>
    <w:rsid w:val="00E26AEE"/>
    <w:rsid w:val="00E3151F"/>
    <w:rsid w:val="00E326F3"/>
    <w:rsid w:val="00E33E74"/>
    <w:rsid w:val="00E40AAA"/>
    <w:rsid w:val="00E54F7D"/>
    <w:rsid w:val="00E57A73"/>
    <w:rsid w:val="00E62420"/>
    <w:rsid w:val="00E67FA5"/>
    <w:rsid w:val="00E701D7"/>
    <w:rsid w:val="00E718D3"/>
    <w:rsid w:val="00E7546A"/>
    <w:rsid w:val="00E80B3E"/>
    <w:rsid w:val="00E8513E"/>
    <w:rsid w:val="00E851A0"/>
    <w:rsid w:val="00E8548C"/>
    <w:rsid w:val="00E91FC8"/>
    <w:rsid w:val="00E93B26"/>
    <w:rsid w:val="00E968C6"/>
    <w:rsid w:val="00EA0080"/>
    <w:rsid w:val="00EA5AB0"/>
    <w:rsid w:val="00EC313B"/>
    <w:rsid w:val="00EC497D"/>
    <w:rsid w:val="00EC729A"/>
    <w:rsid w:val="00ED0285"/>
    <w:rsid w:val="00ED3B54"/>
    <w:rsid w:val="00ED5654"/>
    <w:rsid w:val="00EF224A"/>
    <w:rsid w:val="00EF51EF"/>
    <w:rsid w:val="00F006C6"/>
    <w:rsid w:val="00F02D03"/>
    <w:rsid w:val="00F162B6"/>
    <w:rsid w:val="00F23F0B"/>
    <w:rsid w:val="00F27BBF"/>
    <w:rsid w:val="00F32B8F"/>
    <w:rsid w:val="00F33E81"/>
    <w:rsid w:val="00F35B4D"/>
    <w:rsid w:val="00F47CF6"/>
    <w:rsid w:val="00F50A5C"/>
    <w:rsid w:val="00F55B56"/>
    <w:rsid w:val="00F55F1E"/>
    <w:rsid w:val="00F6154C"/>
    <w:rsid w:val="00F6161C"/>
    <w:rsid w:val="00F645A8"/>
    <w:rsid w:val="00F66084"/>
    <w:rsid w:val="00F66232"/>
    <w:rsid w:val="00F6742B"/>
    <w:rsid w:val="00F67B88"/>
    <w:rsid w:val="00F800B4"/>
    <w:rsid w:val="00F83D56"/>
    <w:rsid w:val="00F85CD6"/>
    <w:rsid w:val="00F87867"/>
    <w:rsid w:val="00F90E4F"/>
    <w:rsid w:val="00F936F3"/>
    <w:rsid w:val="00F959B1"/>
    <w:rsid w:val="00FA1B1A"/>
    <w:rsid w:val="00FA361C"/>
    <w:rsid w:val="00FB2147"/>
    <w:rsid w:val="00FB3375"/>
    <w:rsid w:val="00FB3DD1"/>
    <w:rsid w:val="00FC19A2"/>
    <w:rsid w:val="00FC3B0B"/>
    <w:rsid w:val="00FC3BB3"/>
    <w:rsid w:val="00FD0E48"/>
    <w:rsid w:val="00FD3AF7"/>
    <w:rsid w:val="00FD4694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C59B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C59B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1C59B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C59B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1C59B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C59B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Brdtekst">
    <w:name w:val="Body Text"/>
    <w:basedOn w:val="Normal"/>
    <w:link w:val="BrdtekstTegn"/>
    <w:uiPriority w:val="99"/>
    <w:rsid w:val="001C59BA"/>
    <w:pPr>
      <w:jc w:val="center"/>
    </w:pPr>
  </w:style>
  <w:style w:type="character" w:customStyle="1" w:styleId="BrdtekstTegn">
    <w:name w:val="Brødtekst Tegn"/>
    <w:basedOn w:val="Standardskrifttypeiafsnit"/>
    <w:link w:val="Brdtekst"/>
    <w:uiPriority w:val="99"/>
    <w:rsid w:val="001C59BA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rsid w:val="001C59BA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C59B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59BA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7B7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C59B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C59B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1C59B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C59B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1C59B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C59B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Brdtekst">
    <w:name w:val="Body Text"/>
    <w:basedOn w:val="Normal"/>
    <w:link w:val="BrdtekstTegn"/>
    <w:uiPriority w:val="99"/>
    <w:rsid w:val="001C59BA"/>
    <w:pPr>
      <w:jc w:val="center"/>
    </w:pPr>
  </w:style>
  <w:style w:type="character" w:customStyle="1" w:styleId="BrdtekstTegn">
    <w:name w:val="Brødtekst Tegn"/>
    <w:basedOn w:val="Standardskrifttypeiafsnit"/>
    <w:link w:val="Brdtekst"/>
    <w:uiPriority w:val="99"/>
    <w:rsid w:val="001C59BA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rsid w:val="001C59BA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C59B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59BA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7B7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yperlink" Target="mailto:hanneiversen@hotmail.d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kkuldahl@gmail.com" TargetMode="External"/><Relationship Id="rId17" Type="http://schemas.openxmlformats.org/officeDocument/2006/relationships/hyperlink" Target="mailto:kkuldahl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&#248;ren.bech1950@gmail.com" TargetMode="External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&#248;ren.bech1950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innhvornum@email.d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finnhvornum@email.dk" TargetMode="External"/><Relationship Id="rId19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mouritsenole@gmail.com" TargetMode="External"/><Relationship Id="rId14" Type="http://schemas.openxmlformats.org/officeDocument/2006/relationships/hyperlink" Target="mailto:mouritsenole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5DDE-A02A-4F4F-8936-0C76E08B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Torkild og Hanne</dc:creator>
  <cp:lastModifiedBy>Torkild &amp; Hanne</cp:lastModifiedBy>
  <cp:revision>2</cp:revision>
  <cp:lastPrinted>2024-12-16T11:32:00Z</cp:lastPrinted>
  <dcterms:created xsi:type="dcterms:W3CDTF">2024-12-23T10:29:00Z</dcterms:created>
  <dcterms:modified xsi:type="dcterms:W3CDTF">2024-12-23T10:29:00Z</dcterms:modified>
</cp:coreProperties>
</file>